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spacing w:before="8"/>
        <w:rPr>
          <w:sz w:val="20"/>
        </w:rPr>
      </w:pPr>
    </w:p>
    <w:p w:rsidR="00B0498E" w:rsidRDefault="00F36C23">
      <w:pPr>
        <w:pStyle w:val="BodyText"/>
        <w:ind w:left="8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1" style="width:381pt;height:159.7pt;mso-position-horizontal-relative:char;mso-position-vertical-relative:line" coordsize="7620,31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4" type="#_x0000_t75" style="position:absolute;left:2718;width:2165;height:3194">
              <v:imagedata r:id="rId7" o:title=""/>
            </v:shape>
            <v:rect id="_x0000_s1043" style="position:absolute;left:7;top:885;width:7605;height:1868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2" type="#_x0000_t202" style="position:absolute;left:7;top:588;width:7605;height:1868" filled="f">
              <v:textbox inset="0,0,0,0">
                <w:txbxContent>
                  <w:p w:rsidR="00B0498E" w:rsidRDefault="00B0498E">
                    <w:pPr>
                      <w:rPr>
                        <w:sz w:val="30"/>
                      </w:rPr>
                    </w:pPr>
                  </w:p>
                  <w:p w:rsidR="00B0498E" w:rsidRDefault="00B0498E">
                    <w:pPr>
                      <w:spacing w:before="6"/>
                      <w:rPr>
                        <w:sz w:val="27"/>
                      </w:rPr>
                    </w:pPr>
                  </w:p>
                  <w:p w:rsidR="00B0498E" w:rsidRDefault="00F36C23">
                    <w:pPr>
                      <w:ind w:left="326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Experiment</w:t>
                    </w:r>
                    <w:r>
                      <w:rPr>
                        <w:b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No.</w:t>
                    </w:r>
                    <w:r>
                      <w:rPr>
                        <w:b/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2</w:t>
                    </w:r>
                  </w:p>
                  <w:p w:rsidR="00B0498E" w:rsidRDefault="00F36C23">
                    <w:pPr>
                      <w:spacing w:before="189"/>
                      <w:ind w:left="1332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Title: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Installation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XEN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server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and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XEN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center</w:t>
                    </w:r>
                  </w:p>
                </w:txbxContent>
              </v:textbox>
            </v:shape>
            <w10:anchorlock/>
          </v:group>
        </w:pict>
      </w:r>
    </w:p>
    <w:p w:rsidR="00B0498E" w:rsidRDefault="00B0498E">
      <w:pPr>
        <w:rPr>
          <w:sz w:val="20"/>
        </w:rPr>
        <w:sectPr w:rsidR="00B0498E">
          <w:headerReference w:type="default" r:id="rId8"/>
          <w:footerReference w:type="default" r:id="rId9"/>
          <w:type w:val="continuous"/>
          <w:pgSz w:w="11930" w:h="16850"/>
          <w:pgMar w:top="1400" w:right="1040" w:bottom="860" w:left="1300" w:header="962" w:footer="676" w:gutter="0"/>
          <w:pgNumType w:start="1"/>
          <w:cols w:space="720"/>
        </w:sectPr>
      </w:pPr>
    </w:p>
    <w:p w:rsidR="00B0498E" w:rsidRDefault="00F36C23">
      <w:pPr>
        <w:pStyle w:val="Heading1"/>
        <w:tabs>
          <w:tab w:val="left" w:pos="1719"/>
          <w:tab w:val="left" w:pos="7291"/>
        </w:tabs>
        <w:spacing w:before="80"/>
        <w:jc w:val="both"/>
      </w:pPr>
      <w:r>
        <w:lastRenderedPageBreak/>
        <w:t>Batch:</w:t>
      </w:r>
      <w:r w:rsidR="005376CE">
        <w:t xml:space="preserve"> A4</w:t>
      </w:r>
      <w:r>
        <w:tab/>
      </w:r>
      <w:r w:rsidR="005376CE">
        <w:t xml:space="preserve">                      </w:t>
      </w:r>
      <w:r>
        <w:t>Roll</w:t>
      </w:r>
      <w:r>
        <w:rPr>
          <w:spacing w:val="-3"/>
        </w:rPr>
        <w:t xml:space="preserve"> </w:t>
      </w:r>
      <w:r>
        <w:t>No.:</w:t>
      </w:r>
      <w:r w:rsidR="005376CE">
        <w:t xml:space="preserve"> 16010420117</w:t>
      </w:r>
      <w:r>
        <w:tab/>
      </w:r>
      <w:r>
        <w:t>Experiment</w:t>
      </w:r>
      <w:r>
        <w:rPr>
          <w:spacing w:val="2"/>
        </w:rPr>
        <w:t xml:space="preserve"> </w:t>
      </w:r>
      <w:r>
        <w:t>No.:2</w:t>
      </w:r>
    </w:p>
    <w:p w:rsidR="00B0498E" w:rsidRDefault="00B0498E">
      <w:pPr>
        <w:pStyle w:val="BodyText"/>
        <w:rPr>
          <w:b/>
          <w:sz w:val="22"/>
        </w:rPr>
      </w:pPr>
    </w:p>
    <w:p w:rsidR="00B0498E" w:rsidRDefault="00F36C23">
      <w:pPr>
        <w:pStyle w:val="BodyText"/>
        <w:spacing w:before="1"/>
        <w:ind w:left="140"/>
        <w:jc w:val="both"/>
      </w:pPr>
      <w:r>
        <w:rPr>
          <w:b/>
          <w:spacing w:val="-1"/>
        </w:rPr>
        <w:t>Aim:</w:t>
      </w:r>
      <w:r>
        <w:rPr>
          <w:b/>
          <w:spacing w:val="8"/>
        </w:rPr>
        <w:t xml:space="preserve"> </w:t>
      </w:r>
      <w:r>
        <w:rPr>
          <w:spacing w:val="-1"/>
          <w:position w:val="1"/>
        </w:rPr>
        <w:t>Infrastructure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4"/>
          <w:position w:val="1"/>
        </w:rPr>
        <w:t xml:space="preserve"> </w:t>
      </w:r>
      <w:r>
        <w:rPr>
          <w:position w:val="1"/>
        </w:rPr>
        <w:t>Service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–</w:t>
      </w:r>
      <w:r>
        <w:rPr>
          <w:spacing w:val="4"/>
          <w:position w:val="1"/>
        </w:rPr>
        <w:t xml:space="preserve"> </w:t>
      </w:r>
      <w:r>
        <w:rPr>
          <w:position w:val="1"/>
        </w:rPr>
        <w:t>XEN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Installation</w:t>
      </w:r>
    </w:p>
    <w:p w:rsidR="00B0498E" w:rsidRDefault="00F36C23">
      <w:pPr>
        <w:pStyle w:val="BodyText"/>
        <w:rPr>
          <w:sz w:val="20"/>
        </w:rPr>
      </w:pPr>
      <w:r>
        <w:pict>
          <v:shape id="_x0000_s1040" style="position:absolute;margin-left:1in;margin-top:13.85pt;width:450pt;height:.1pt;z-index:-15728128;mso-wrap-distance-left:0;mso-wrap-distance-right:0;mso-position-horizontal-relative:page" coordorigin="1440,277" coordsize="9000,0" path="m1440,277r9000,e" filled="f" strokeweight=".26669mm">
            <v:path arrowok="t"/>
            <w10:wrap type="topAndBottom" anchorx="page"/>
          </v:shape>
        </w:pict>
      </w:r>
    </w:p>
    <w:p w:rsidR="00B0498E" w:rsidRDefault="00F36C23">
      <w:pPr>
        <w:spacing w:before="192"/>
        <w:ind w:left="140"/>
        <w:jc w:val="both"/>
        <w:rPr>
          <w:sz w:val="24"/>
        </w:rPr>
      </w:pPr>
      <w:r>
        <w:rPr>
          <w:b/>
          <w:sz w:val="24"/>
        </w:rPr>
        <w:t>Resources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needed: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XEN</w:t>
      </w:r>
      <w:r>
        <w:rPr>
          <w:spacing w:val="-6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4"/>
          <w:sz w:val="24"/>
        </w:rPr>
        <w:t xml:space="preserve"> </w:t>
      </w:r>
      <w:r>
        <w:rPr>
          <w:sz w:val="24"/>
        </w:rPr>
        <w:t>up</w:t>
      </w:r>
    </w:p>
    <w:p w:rsidR="00B0498E" w:rsidRDefault="00F36C23">
      <w:pPr>
        <w:pStyle w:val="BodyText"/>
        <w:spacing w:before="4"/>
        <w:rPr>
          <w:sz w:val="20"/>
        </w:rPr>
      </w:pPr>
      <w:r>
        <w:pict>
          <v:shape id="_x0000_s1039" style="position:absolute;margin-left:1in;margin-top:14.05pt;width:450pt;height:.1pt;z-index:-15727616;mso-wrap-distance-left:0;mso-wrap-distance-right:0;mso-position-horizontal-relative:page" coordorigin="1440,281" coordsize="9000,0" path="m1440,281r9000,e" filled="f" strokeweight=".26669mm">
            <v:path arrowok="t"/>
            <w10:wrap type="topAndBottom" anchorx="page"/>
          </v:shape>
        </w:pict>
      </w:r>
    </w:p>
    <w:p w:rsidR="00B0498E" w:rsidRDefault="00F36C23">
      <w:pPr>
        <w:spacing w:before="214"/>
        <w:ind w:left="140"/>
        <w:jc w:val="both"/>
        <w:rPr>
          <w:sz w:val="24"/>
        </w:rPr>
      </w:pPr>
      <w:proofErr w:type="gramStart"/>
      <w:r>
        <w:rPr>
          <w:b/>
          <w:sz w:val="24"/>
        </w:rPr>
        <w:t>Pre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Requisite</w:t>
      </w:r>
      <w:proofErr w:type="gramEnd"/>
      <w:r>
        <w:rPr>
          <w:b/>
          <w:sz w:val="24"/>
        </w:rPr>
        <w:t>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system.</w:t>
      </w:r>
    </w:p>
    <w:p w:rsidR="00B0498E" w:rsidRDefault="00F36C23">
      <w:pPr>
        <w:pStyle w:val="BodyText"/>
        <w:spacing w:before="1"/>
        <w:rPr>
          <w:sz w:val="19"/>
        </w:rPr>
      </w:pPr>
      <w:r>
        <w:pict>
          <v:shape id="_x0000_s1038" style="position:absolute;margin-left:1in;margin-top:13.35pt;width:444pt;height:.1pt;z-index:-15727104;mso-wrap-distance-left:0;mso-wrap-distance-right:0;mso-position-horizontal-relative:page" coordorigin="1440,267" coordsize="8880,0" path="m1440,267r8880,e" filled="f" strokeweight=".26669mm">
            <v:path arrowok="t"/>
            <w10:wrap type="topAndBottom" anchorx="page"/>
          </v:shape>
        </w:pict>
      </w:r>
    </w:p>
    <w:p w:rsidR="00B0498E" w:rsidRDefault="00F36C23">
      <w:pPr>
        <w:pStyle w:val="Heading1"/>
        <w:spacing w:line="237" w:lineRule="exact"/>
      </w:pPr>
      <w:r>
        <w:t>Theory:</w:t>
      </w:r>
    </w:p>
    <w:p w:rsidR="00B0498E" w:rsidRDefault="00F36C23">
      <w:pPr>
        <w:pStyle w:val="BodyText"/>
        <w:spacing w:line="232" w:lineRule="auto"/>
        <w:ind w:left="140" w:right="320"/>
      </w:pPr>
      <w:r>
        <w:rPr>
          <w:noProof/>
        </w:rP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3093085</wp:posOffset>
            </wp:positionH>
            <wp:positionV relativeFrom="paragraph">
              <wp:posOffset>390741</wp:posOffset>
            </wp:positionV>
            <wp:extent cx="1374775" cy="2028189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202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Xen</w:t>
      </w:r>
      <w:r>
        <w:rPr>
          <w:spacing w:val="37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Virtual</w:t>
      </w:r>
      <w:r>
        <w:rPr>
          <w:spacing w:val="29"/>
        </w:rPr>
        <w:t xml:space="preserve"> </w:t>
      </w:r>
      <w:r>
        <w:t>Machine</w:t>
      </w:r>
      <w:r>
        <w:rPr>
          <w:spacing w:val="35"/>
        </w:rPr>
        <w:t xml:space="preserve"> </w:t>
      </w:r>
      <w:r>
        <w:t>Monitor</w:t>
      </w:r>
      <w:r>
        <w:rPr>
          <w:spacing w:val="40"/>
        </w:rPr>
        <w:t xml:space="preserve"> </w:t>
      </w:r>
      <w:r>
        <w:t>(VMM)</w:t>
      </w:r>
      <w:r>
        <w:rPr>
          <w:spacing w:val="39"/>
        </w:rPr>
        <w:t xml:space="preserve"> </w:t>
      </w:r>
      <w:r>
        <w:t>also</w:t>
      </w:r>
      <w:r>
        <w:rPr>
          <w:spacing w:val="41"/>
        </w:rPr>
        <w:t xml:space="preserve"> </w:t>
      </w:r>
      <w:r>
        <w:t>known</w:t>
      </w:r>
      <w:r>
        <w:rPr>
          <w:spacing w:val="31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hypervisor;</w:t>
      </w:r>
      <w:r>
        <w:rPr>
          <w:spacing w:val="35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software</w:t>
      </w:r>
      <w:r>
        <w:rPr>
          <w:spacing w:val="-57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allows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execution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multiple</w:t>
      </w:r>
      <w:r>
        <w:rPr>
          <w:spacing w:val="23"/>
        </w:rPr>
        <w:t xml:space="preserve"> </w:t>
      </w:r>
      <w:r>
        <w:t>virtual</w:t>
      </w:r>
      <w:r>
        <w:rPr>
          <w:spacing w:val="13"/>
        </w:rPr>
        <w:t xml:space="preserve"> </w:t>
      </w:r>
      <w:r>
        <w:t>guest</w:t>
      </w:r>
      <w:r>
        <w:rPr>
          <w:spacing w:val="22"/>
        </w:rPr>
        <w:t xml:space="preserve"> </w:t>
      </w:r>
      <w:r>
        <w:t>operating</w:t>
      </w:r>
      <w:r>
        <w:rPr>
          <w:spacing w:val="24"/>
        </w:rPr>
        <w:t xml:space="preserve"> </w:t>
      </w:r>
      <w:r>
        <w:t>systems</w:t>
      </w:r>
      <w:r>
        <w:rPr>
          <w:spacing w:val="19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 physical</w:t>
      </w:r>
      <w:r>
        <w:rPr>
          <w:spacing w:val="2"/>
        </w:rPr>
        <w:t xml:space="preserve"> </w:t>
      </w:r>
      <w:r>
        <w:t>machine.</w:t>
      </w:r>
      <w:r>
        <w:rPr>
          <w:spacing w:val="3"/>
        </w:rPr>
        <w:t xml:space="preserve"> </w:t>
      </w:r>
      <w:r>
        <w:t>Xen is</w:t>
      </w:r>
      <w:r>
        <w:rPr>
          <w:spacing w:val="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Type</w:t>
      </w:r>
      <w:r>
        <w:rPr>
          <w:spacing w:val="-1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“bare-metal”</w:t>
      </w:r>
      <w:r>
        <w:rPr>
          <w:spacing w:val="10"/>
        </w:rPr>
        <w:t xml:space="preserve"> </w:t>
      </w:r>
      <w:r>
        <w:t>hypervisor,</w:t>
      </w:r>
      <w:r>
        <w:rPr>
          <w:spacing w:val="7"/>
        </w:rPr>
        <w:t xml:space="preserve"> </w:t>
      </w:r>
      <w:r>
        <w:t>meaning</w:t>
      </w:r>
      <w:r>
        <w:rPr>
          <w:spacing w:val="1"/>
        </w:rPr>
        <w:t xml:space="preserve"> </w:t>
      </w:r>
      <w:r>
        <w:t>that it runs directly on top of the physical machine as opposed to within an operating system.</w:t>
      </w:r>
      <w:r>
        <w:rPr>
          <w:spacing w:val="1"/>
        </w:rPr>
        <w:t xml:space="preserve"> </w:t>
      </w:r>
      <w:r>
        <w:t>Guest</w:t>
      </w:r>
      <w:r>
        <w:rPr>
          <w:spacing w:val="6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running on</w:t>
      </w:r>
      <w:r>
        <w:rPr>
          <w:spacing w:val="-3"/>
        </w:rPr>
        <w:t xml:space="preserve"> </w:t>
      </w:r>
      <w:r>
        <w:t>Xen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known</w:t>
      </w:r>
      <w:r>
        <w:rPr>
          <w:spacing w:val="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“domains”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dom0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hypervisor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guest</w:t>
      </w:r>
      <w:r>
        <w:rPr>
          <w:spacing w:val="1"/>
        </w:rPr>
        <w:t xml:space="preserve"> </w:t>
      </w:r>
      <w:r>
        <w:t>operating</w:t>
      </w:r>
      <w:r>
        <w:rPr>
          <w:spacing w:val="-57"/>
        </w:rPr>
        <w:t xml:space="preserve"> </w:t>
      </w:r>
      <w:r>
        <w:t>systems.</w:t>
      </w:r>
      <w:r>
        <w:rPr>
          <w:spacing w:val="12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guest</w:t>
      </w:r>
      <w:r>
        <w:rPr>
          <w:spacing w:val="9"/>
        </w:rPr>
        <w:t xml:space="preserve"> </w:t>
      </w:r>
      <w:r>
        <w:t>operating</w:t>
      </w:r>
      <w:r>
        <w:rPr>
          <w:spacing w:val="7"/>
        </w:rPr>
        <w:t xml:space="preserve"> </w:t>
      </w:r>
      <w:r>
        <w:t>systems</w:t>
      </w:r>
      <w:r>
        <w:rPr>
          <w:spacing w:val="14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called</w:t>
      </w:r>
      <w:r>
        <w:rPr>
          <w:spacing w:val="9"/>
        </w:rPr>
        <w:t xml:space="preserve"> </w:t>
      </w:r>
      <w:proofErr w:type="spellStart"/>
      <w:r>
        <w:t>domUs</w:t>
      </w:r>
      <w:proofErr w:type="spellEnd"/>
      <w:r>
        <w:t>,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because</w:t>
      </w:r>
      <w:r>
        <w:rPr>
          <w:spacing w:val="65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domains</w:t>
      </w:r>
      <w:r>
        <w:rPr>
          <w:spacing w:val="-3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“unprivileged”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sense</w:t>
      </w:r>
      <w:r>
        <w:rPr>
          <w:spacing w:val="-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cannot</w:t>
      </w:r>
      <w:r>
        <w:rPr>
          <w:spacing w:val="7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Xen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start/stop</w:t>
      </w:r>
      <w:r>
        <w:rPr>
          <w:spacing w:val="-9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domains.</w:t>
      </w:r>
    </w:p>
    <w:p w:rsidR="00B0498E" w:rsidRDefault="00F36C23">
      <w:pPr>
        <w:pStyle w:val="BodyText"/>
        <w:spacing w:before="6"/>
        <w:ind w:left="140" w:right="405"/>
        <w:jc w:val="both"/>
      </w:pPr>
      <w:r>
        <w:t>Xen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virtualization,</w:t>
      </w:r>
      <w:r>
        <w:rPr>
          <w:spacing w:val="1"/>
        </w:rPr>
        <w:t xml:space="preserve"> </w:t>
      </w:r>
      <w:r>
        <w:t>para-virtualization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 (HVM) also known as “full virtualization”. Para-virtualization uses modified guest</w:t>
      </w:r>
      <w:r>
        <w:rPr>
          <w:spacing w:val="1"/>
        </w:rPr>
        <w:t xml:space="preserve"> </w:t>
      </w:r>
      <w:r>
        <w:t>operating systems that we refer to as enlightened guests. These operating systems are aware</w:t>
      </w:r>
      <w:r>
        <w:rPr>
          <w:spacing w:val="1"/>
        </w:rPr>
        <w:t xml:space="preserve"> </w:t>
      </w:r>
      <w:r>
        <w:t xml:space="preserve">that they are being virtualized </w:t>
      </w:r>
      <w:r>
        <w:t>and as such don’t require virtual “hardware” devices, instead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Xen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CPUs,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resources.</w:t>
      </w:r>
    </w:p>
    <w:p w:rsidR="00B0498E" w:rsidRDefault="00F36C23">
      <w:pPr>
        <w:pStyle w:val="BodyText"/>
        <w:spacing w:before="2"/>
        <w:ind w:left="140" w:right="358"/>
        <w:jc w:val="both"/>
      </w:pPr>
      <w:r>
        <w:t>In contrast</w:t>
      </w:r>
      <w:r>
        <w:rPr>
          <w:spacing w:val="1"/>
        </w:rPr>
        <w:t xml:space="preserve"> </w:t>
      </w:r>
      <w:r>
        <w:t>HVM</w:t>
      </w:r>
      <w:r>
        <w:rPr>
          <w:spacing w:val="1"/>
        </w:rPr>
        <w:t xml:space="preserve"> </w:t>
      </w:r>
      <w:r>
        <w:t>guests need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>as Xen will create a</w:t>
      </w:r>
      <w:r>
        <w:rPr>
          <w:spacing w:val="60"/>
        </w:rPr>
        <w:t xml:space="preserve"> </w:t>
      </w:r>
      <w:r>
        <w:t>fully virtual set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hardware devic</w:t>
      </w:r>
      <w:r>
        <w:t>es for this machine that resemble a physical x86 computer. This emulation</w:t>
      </w:r>
      <w:r>
        <w:rPr>
          <w:spacing w:val="1"/>
        </w:rPr>
        <w:t xml:space="preserve"> </w:t>
      </w:r>
      <w:r>
        <w:t xml:space="preserve">requires much more overhead than the </w:t>
      </w:r>
      <w:proofErr w:type="spellStart"/>
      <w:r>
        <w:t>paravirtualisation</w:t>
      </w:r>
      <w:proofErr w:type="spellEnd"/>
      <w:r>
        <w:t xml:space="preserve"> approach but</w:t>
      </w:r>
      <w:r>
        <w:rPr>
          <w:spacing w:val="1"/>
        </w:rPr>
        <w:t xml:space="preserve"> </w:t>
      </w:r>
      <w:r>
        <w:t>allows unmodified</w:t>
      </w:r>
      <w:r>
        <w:rPr>
          <w:spacing w:val="1"/>
        </w:rPr>
        <w:t xml:space="preserve"> </w:t>
      </w:r>
      <w:r>
        <w:t>guest operating systems like Microsoft Windows to run on top of Xen. HVM support requires</w:t>
      </w:r>
      <w:r>
        <w:rPr>
          <w:spacing w:val="1"/>
        </w:rPr>
        <w:t xml:space="preserve"> </w:t>
      </w:r>
      <w:r>
        <w:t>speci</w:t>
      </w:r>
      <w:r>
        <w:t>al CPU extensions - VT-x for Intel processors and AMD-V for AMD based machines.</w:t>
      </w:r>
      <w:r>
        <w:rPr>
          <w:spacing w:val="1"/>
        </w:rPr>
        <w:t xml:space="preserve"> </w:t>
      </w:r>
      <w:r>
        <w:t>This technology is</w:t>
      </w:r>
      <w:r>
        <w:rPr>
          <w:spacing w:val="1"/>
        </w:rPr>
        <w:t xml:space="preserve"> </w:t>
      </w:r>
      <w:r>
        <w:t>now prevalent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 recent</w:t>
      </w:r>
      <w:r>
        <w:rPr>
          <w:spacing w:val="1"/>
        </w:rPr>
        <w:t xml:space="preserve"> </w:t>
      </w:r>
      <w:r>
        <w:t>servers and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them.</w:t>
      </w:r>
    </w:p>
    <w:p w:rsidR="00B0498E" w:rsidRDefault="00B0498E">
      <w:pPr>
        <w:pStyle w:val="BodyText"/>
        <w:spacing w:before="10"/>
      </w:pPr>
    </w:p>
    <w:p w:rsidR="00B0498E" w:rsidRDefault="00F36C23">
      <w:pPr>
        <w:pStyle w:val="Heading1"/>
        <w:jc w:val="both"/>
      </w:pPr>
      <w:r>
        <w:t>XEN</w:t>
      </w:r>
      <w:r>
        <w:rPr>
          <w:spacing w:val="-6"/>
        </w:rPr>
        <w:t xml:space="preserve"> </w:t>
      </w:r>
      <w:r>
        <w:t>Architecture</w:t>
      </w:r>
    </w:p>
    <w:p w:rsidR="00B0498E" w:rsidRDefault="00F36C23">
      <w:pPr>
        <w:pStyle w:val="BodyText"/>
        <w:spacing w:before="229"/>
        <w:ind w:left="140" w:right="361"/>
        <w:jc w:val="both"/>
      </w:pPr>
      <w:r>
        <w:t>The Xen hypervisor runs directly on the hardware and</w:t>
      </w:r>
      <w:r>
        <w:rPr>
          <w:spacing w:val="1"/>
        </w:rPr>
        <w:t xml:space="preserve"> </w:t>
      </w:r>
      <w:r>
        <w:t>is responsible for handling CPU,</w:t>
      </w:r>
      <w:r>
        <w:rPr>
          <w:spacing w:val="1"/>
        </w:rPr>
        <w:t xml:space="preserve"> </w:t>
      </w:r>
      <w:r>
        <w:t>Memory, and interrupts. It is the first program running after exiting the bootloader. On top of</w:t>
      </w:r>
      <w:r>
        <w:rPr>
          <w:spacing w:val="1"/>
        </w:rPr>
        <w:t xml:space="preserve"> </w:t>
      </w:r>
      <w:r>
        <w:t>Xen we</w:t>
      </w:r>
      <w:r>
        <w:rPr>
          <w:spacing w:val="1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run a number of virtual machines.</w:t>
      </w:r>
      <w:r>
        <w:rPr>
          <w:spacing w:val="60"/>
        </w:rPr>
        <w:t xml:space="preserve"> </w:t>
      </w:r>
      <w:r>
        <w:t>A running instance of a virtual machine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Xen is called a domain or guest. A spe</w:t>
      </w:r>
      <w:r>
        <w:t>cial domain,</w:t>
      </w:r>
      <w:r>
        <w:rPr>
          <w:spacing w:val="60"/>
        </w:rPr>
        <w:t xml:space="preserve"> </w:t>
      </w:r>
      <w:r>
        <w:t>called domain 0 contains the drivers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 the devices in the system. Stack to manage virtual machine creation, destruction, and</w:t>
      </w:r>
      <w:r>
        <w:rPr>
          <w:spacing w:val="1"/>
        </w:rPr>
        <w:t xml:space="preserve"> </w:t>
      </w:r>
      <w:r>
        <w:t>configuration.</w:t>
      </w:r>
    </w:p>
    <w:p w:rsidR="00B0498E" w:rsidRDefault="00B0498E">
      <w:pPr>
        <w:jc w:val="both"/>
        <w:sectPr w:rsidR="00B0498E">
          <w:pgSz w:w="11930" w:h="16850"/>
          <w:pgMar w:top="1400" w:right="1040" w:bottom="860" w:left="1300" w:header="962" w:footer="676" w:gutter="0"/>
          <w:cols w:space="720"/>
        </w:sectPr>
      </w:pPr>
    </w:p>
    <w:p w:rsidR="00B0498E" w:rsidRDefault="00B0498E">
      <w:pPr>
        <w:pStyle w:val="BodyText"/>
        <w:spacing w:before="5"/>
        <w:rPr>
          <w:sz w:val="15"/>
        </w:rPr>
      </w:pPr>
    </w:p>
    <w:p w:rsidR="00B0498E" w:rsidRDefault="00F36C23">
      <w:pPr>
        <w:pStyle w:val="BodyText"/>
        <w:ind w:left="15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85373" cy="232029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373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spacing w:before="7"/>
        <w:rPr>
          <w:sz w:val="21"/>
        </w:rPr>
      </w:pPr>
    </w:p>
    <w:p w:rsidR="00B0498E" w:rsidRDefault="00F36C23">
      <w:pPr>
        <w:pStyle w:val="BodyText"/>
        <w:spacing w:before="1"/>
        <w:ind w:left="3771" w:right="4028"/>
        <w:jc w:val="center"/>
      </w:pPr>
      <w:r>
        <w:t>XEN</w:t>
      </w:r>
      <w:r>
        <w:rPr>
          <w:spacing w:val="-3"/>
        </w:rPr>
        <w:t xml:space="preserve"> </w:t>
      </w:r>
      <w:r>
        <w:t>Architecture</w:t>
      </w:r>
    </w:p>
    <w:p w:rsidR="00B0498E" w:rsidRDefault="00B0498E">
      <w:pPr>
        <w:pStyle w:val="BodyText"/>
        <w:rPr>
          <w:sz w:val="26"/>
        </w:rPr>
      </w:pPr>
    </w:p>
    <w:p w:rsidR="00B0498E" w:rsidRDefault="00F36C23">
      <w:pPr>
        <w:pStyle w:val="ListParagraph"/>
        <w:numPr>
          <w:ilvl w:val="0"/>
          <w:numId w:val="3"/>
        </w:numPr>
        <w:tabs>
          <w:tab w:val="left" w:pos="861"/>
        </w:tabs>
        <w:spacing w:before="212"/>
        <w:ind w:right="354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7497216" behindDoc="1" locked="0" layoutInCell="1" allowOverlap="1">
            <wp:simplePos x="0" y="0"/>
            <wp:positionH relativeFrom="page">
              <wp:posOffset>3093085</wp:posOffset>
            </wp:positionH>
            <wp:positionV relativeFrom="paragraph">
              <wp:posOffset>338748</wp:posOffset>
            </wp:positionV>
            <wp:extent cx="1374775" cy="2028189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202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Guest Domains/Virtual Machines </w:t>
      </w:r>
      <w:r>
        <w:rPr>
          <w:sz w:val="24"/>
        </w:rPr>
        <w:t>are virtualized environments, each running their</w:t>
      </w:r>
      <w:r>
        <w:rPr>
          <w:spacing w:val="1"/>
          <w:sz w:val="24"/>
        </w:rPr>
        <w:t xml:space="preserve"> </w:t>
      </w:r>
      <w:r>
        <w:rPr>
          <w:sz w:val="24"/>
        </w:rPr>
        <w:t>own 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  <w:r>
        <w:rPr>
          <w:spacing w:val="1"/>
          <w:sz w:val="24"/>
        </w:rPr>
        <w:t xml:space="preserve"> </w:t>
      </w:r>
      <w:r>
        <w:rPr>
          <w:sz w:val="24"/>
        </w:rPr>
        <w:t>Xen</w:t>
      </w:r>
      <w:r>
        <w:rPr>
          <w:spacing w:val="1"/>
          <w:sz w:val="24"/>
        </w:rPr>
        <w:t xml:space="preserve"> </w:t>
      </w:r>
      <w:r>
        <w:rPr>
          <w:sz w:val="24"/>
        </w:rPr>
        <w:t>supports two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1"/>
          <w:sz w:val="24"/>
        </w:rPr>
        <w:t xml:space="preserve"> </w:t>
      </w:r>
      <w:r>
        <w:rPr>
          <w:sz w:val="24"/>
        </w:rPr>
        <w:t>modes: Paravirtualization (PV) and Hardware-assisted or Full Virtualization (HVM).</w:t>
      </w:r>
      <w:r>
        <w:rPr>
          <w:spacing w:val="1"/>
          <w:sz w:val="24"/>
        </w:rPr>
        <w:t xml:space="preserve"> </w:t>
      </w:r>
      <w:r>
        <w:rPr>
          <w:sz w:val="24"/>
        </w:rPr>
        <w:t>Both guest types can be used at the same time on a single Xen system. It is also</w:t>
      </w:r>
      <w:r>
        <w:rPr>
          <w:spacing w:val="1"/>
          <w:sz w:val="24"/>
        </w:rPr>
        <w:t xml:space="preserve"> </w:t>
      </w:r>
      <w:r>
        <w:rPr>
          <w:sz w:val="24"/>
        </w:rPr>
        <w:t>possible to use techniques used for Paravirtualization in an HVM guest: essentially</w:t>
      </w:r>
      <w:r>
        <w:rPr>
          <w:spacing w:val="1"/>
          <w:sz w:val="24"/>
        </w:rPr>
        <w:t xml:space="preserve"> </w:t>
      </w:r>
      <w:r>
        <w:rPr>
          <w:sz w:val="24"/>
        </w:rPr>
        <w:t>creating a continuum between PV</w:t>
      </w:r>
      <w:r>
        <w:rPr>
          <w:spacing w:val="1"/>
          <w:sz w:val="24"/>
        </w:rPr>
        <w:t xml:space="preserve"> </w:t>
      </w:r>
      <w:r>
        <w:rPr>
          <w:sz w:val="24"/>
        </w:rPr>
        <w:t>and HVM.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60"/>
          <w:sz w:val="24"/>
        </w:rPr>
        <w:t xml:space="preserve"> </w:t>
      </w:r>
      <w:r>
        <w:rPr>
          <w:sz w:val="24"/>
        </w:rPr>
        <w:t>approach is called PV on HVM.</w:t>
      </w:r>
      <w:r>
        <w:rPr>
          <w:spacing w:val="1"/>
          <w:sz w:val="24"/>
        </w:rPr>
        <w:t xml:space="preserve"> </w:t>
      </w:r>
      <w:r>
        <w:rPr>
          <w:sz w:val="24"/>
        </w:rPr>
        <w:t>Xen guests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</w:t>
      </w:r>
      <w:r>
        <w:rPr>
          <w:sz w:val="24"/>
        </w:rPr>
        <w:t>totally isolated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hardware:</w:t>
      </w:r>
      <w:r>
        <w:rPr>
          <w:spacing w:val="1"/>
          <w:sz w:val="24"/>
        </w:rPr>
        <w:t xml:space="preserve"> </w:t>
      </w:r>
      <w:r>
        <w:rPr>
          <w:sz w:val="24"/>
        </w:rPr>
        <w:t>in other</w:t>
      </w:r>
      <w:r>
        <w:rPr>
          <w:spacing w:val="1"/>
          <w:sz w:val="24"/>
        </w:rPr>
        <w:t xml:space="preserve"> </w:t>
      </w:r>
      <w:r>
        <w:rPr>
          <w:sz w:val="24"/>
        </w:rPr>
        <w:t>words,</w:t>
      </w:r>
      <w:r>
        <w:rPr>
          <w:spacing w:val="1"/>
          <w:sz w:val="24"/>
        </w:rPr>
        <w:t xml:space="preserve"> </w:t>
      </w:r>
      <w:r>
        <w:rPr>
          <w:sz w:val="24"/>
        </w:rPr>
        <w:t>they have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privilege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I/O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functionality.</w:t>
      </w:r>
      <w:r>
        <w:rPr>
          <w:spacing w:val="1"/>
          <w:sz w:val="24"/>
        </w:rPr>
        <w:t xml:space="preserve"> </w:t>
      </w:r>
      <w:r>
        <w:rPr>
          <w:sz w:val="24"/>
        </w:rPr>
        <w:t>Thus,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unprivileged</w:t>
      </w:r>
      <w:r>
        <w:rPr>
          <w:spacing w:val="2"/>
          <w:sz w:val="24"/>
        </w:rPr>
        <w:t xml:space="preserve"> </w:t>
      </w:r>
      <w:r>
        <w:rPr>
          <w:sz w:val="24"/>
        </w:rPr>
        <w:t>domain</w:t>
      </w:r>
      <w:r>
        <w:rPr>
          <w:spacing w:val="2"/>
          <w:sz w:val="24"/>
        </w:rPr>
        <w:t xml:space="preserve"> </w:t>
      </w:r>
      <w:r>
        <w:rPr>
          <w:sz w:val="24"/>
        </w:rPr>
        <w:t>(or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DomU</w:t>
      </w:r>
      <w:proofErr w:type="spellEnd"/>
      <w:r>
        <w:rPr>
          <w:sz w:val="24"/>
        </w:rPr>
        <w:t>).</w:t>
      </w:r>
    </w:p>
    <w:p w:rsidR="00B0498E" w:rsidRDefault="00B0498E">
      <w:pPr>
        <w:pStyle w:val="BodyText"/>
        <w:spacing w:before="1"/>
        <w:rPr>
          <w:sz w:val="21"/>
        </w:rPr>
      </w:pPr>
    </w:p>
    <w:p w:rsidR="00B0498E" w:rsidRDefault="00F36C23">
      <w:pPr>
        <w:pStyle w:val="ListParagraph"/>
        <w:numPr>
          <w:ilvl w:val="0"/>
          <w:numId w:val="3"/>
        </w:numPr>
        <w:tabs>
          <w:tab w:val="left" w:pos="861"/>
        </w:tabs>
        <w:ind w:right="355"/>
        <w:jc w:val="both"/>
        <w:rPr>
          <w:sz w:val="24"/>
        </w:rPr>
      </w:pP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Control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Domain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(or Domain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60"/>
          <w:sz w:val="24"/>
        </w:rPr>
        <w:t xml:space="preserve"> </w:t>
      </w:r>
      <w:r>
        <w:rPr>
          <w:sz w:val="24"/>
        </w:rPr>
        <w:t>Machine</w:t>
      </w:r>
      <w:r>
        <w:rPr>
          <w:spacing w:val="60"/>
          <w:sz w:val="24"/>
        </w:rPr>
        <w:t xml:space="preserve"> </w:t>
      </w:r>
      <w:r>
        <w:rPr>
          <w:sz w:val="24"/>
        </w:rPr>
        <w:t>that</w:t>
      </w:r>
      <w:r>
        <w:rPr>
          <w:spacing w:val="60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special privileges like the capability to access the hardware directly, handles all access</w:t>
      </w:r>
      <w:r>
        <w:rPr>
          <w:spacing w:val="1"/>
          <w:sz w:val="24"/>
        </w:rPr>
        <w:t xml:space="preserve"> </w:t>
      </w:r>
      <w:r>
        <w:rPr>
          <w:sz w:val="24"/>
        </w:rPr>
        <w:t>to the system’s I/O functions and interacts with the other Virtual Machines. It also</w:t>
      </w:r>
      <w:r>
        <w:rPr>
          <w:spacing w:val="1"/>
          <w:sz w:val="24"/>
        </w:rPr>
        <w:t xml:space="preserve"> </w:t>
      </w:r>
      <w:r>
        <w:rPr>
          <w:sz w:val="24"/>
        </w:rPr>
        <w:t>exposes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outside</w:t>
      </w:r>
      <w:r>
        <w:rPr>
          <w:spacing w:val="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</w:t>
      </w:r>
      <w:r>
        <w:rPr>
          <w:sz w:val="24"/>
        </w:rPr>
        <w:t>ntrolled. The Xen hypervisor is not usable without Domain 0, which is the first VM</w:t>
      </w:r>
      <w:r>
        <w:rPr>
          <w:spacing w:val="1"/>
          <w:sz w:val="24"/>
        </w:rPr>
        <w:t xml:space="preserve"> </w:t>
      </w:r>
      <w:r>
        <w:rPr>
          <w:sz w:val="24"/>
        </w:rPr>
        <w:t>started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B0498E" w:rsidRDefault="00B0498E">
      <w:pPr>
        <w:pStyle w:val="BodyText"/>
        <w:spacing w:before="2"/>
        <w:rPr>
          <w:sz w:val="21"/>
        </w:rPr>
      </w:pPr>
    </w:p>
    <w:p w:rsidR="00B0498E" w:rsidRDefault="00F36C23">
      <w:pPr>
        <w:pStyle w:val="ListParagraph"/>
        <w:numPr>
          <w:ilvl w:val="0"/>
          <w:numId w:val="3"/>
        </w:numPr>
        <w:tabs>
          <w:tab w:val="left" w:pos="861"/>
        </w:tabs>
        <w:ind w:right="351"/>
        <w:jc w:val="both"/>
        <w:rPr>
          <w:sz w:val="24"/>
        </w:rPr>
      </w:pPr>
      <w:proofErr w:type="spellStart"/>
      <w:r>
        <w:rPr>
          <w:b/>
          <w:sz w:val="24"/>
        </w:rPr>
        <w:t>Toolstack</w:t>
      </w:r>
      <w:proofErr w:type="spellEnd"/>
      <w:r>
        <w:rPr>
          <w:b/>
          <w:sz w:val="24"/>
        </w:rPr>
        <w:t xml:space="preserve">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Console</w:t>
      </w:r>
      <w:r>
        <w:rPr>
          <w:sz w:val="24"/>
        </w:rPr>
        <w:t>: Domain 0 contains a control stack (also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60"/>
          <w:sz w:val="24"/>
        </w:rPr>
        <w:t xml:space="preserve"> </w:t>
      </w:r>
      <w:proofErr w:type="spellStart"/>
      <w:r>
        <w:rPr>
          <w:sz w:val="24"/>
        </w:rPr>
        <w:t>Toolstack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that allows a user to manage virtual machine creation, destruction, </w:t>
      </w:r>
      <w:r>
        <w:rPr>
          <w:sz w:val="24"/>
        </w:rPr>
        <w:t>and configuration.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toolstack</w:t>
      </w:r>
      <w:proofErr w:type="spellEnd"/>
      <w:r>
        <w:rPr>
          <w:sz w:val="24"/>
        </w:rPr>
        <w:t xml:space="preserve"> exposes an interface that</w:t>
      </w:r>
      <w:r>
        <w:rPr>
          <w:spacing w:val="60"/>
          <w:sz w:val="24"/>
        </w:rPr>
        <w:t xml:space="preserve"> </w:t>
      </w:r>
      <w:r>
        <w:rPr>
          <w:sz w:val="24"/>
        </w:rPr>
        <w:t>is either driven by a command line console, by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graphical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orchestration</w:t>
      </w:r>
      <w:r>
        <w:rPr>
          <w:spacing w:val="1"/>
          <w:sz w:val="24"/>
        </w:rPr>
        <w:t xml:space="preserve"> </w:t>
      </w:r>
      <w:r>
        <w:rPr>
          <w:sz w:val="24"/>
        </w:rPr>
        <w:t>stack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OpenStack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CloudStack</w:t>
      </w:r>
      <w:proofErr w:type="spellEnd"/>
      <w:r>
        <w:rPr>
          <w:sz w:val="24"/>
        </w:rPr>
        <w:t>.</w:t>
      </w:r>
    </w:p>
    <w:p w:rsidR="00B0498E" w:rsidRDefault="00B0498E">
      <w:pPr>
        <w:pStyle w:val="BodyText"/>
        <w:spacing w:before="8"/>
        <w:rPr>
          <w:sz w:val="20"/>
        </w:rPr>
      </w:pPr>
    </w:p>
    <w:p w:rsidR="00B0498E" w:rsidRDefault="00F36C23">
      <w:pPr>
        <w:pStyle w:val="ListParagraph"/>
        <w:numPr>
          <w:ilvl w:val="0"/>
          <w:numId w:val="3"/>
        </w:numPr>
        <w:tabs>
          <w:tab w:val="left" w:pos="863"/>
        </w:tabs>
        <w:ind w:right="359"/>
        <w:jc w:val="both"/>
        <w:rPr>
          <w:sz w:val="24"/>
        </w:rPr>
      </w:pPr>
      <w:r>
        <w:rPr>
          <w:b/>
          <w:sz w:val="24"/>
        </w:rPr>
        <w:t>Xen-enabled operating systems</w:t>
      </w:r>
      <w:r>
        <w:rPr>
          <w:sz w:val="24"/>
        </w:rPr>
        <w:t>: A Xen Domain 0 requires a Xen-enabled kernel.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Paravirtualized</w:t>
      </w:r>
      <w:proofErr w:type="spellEnd"/>
      <w:r>
        <w:rPr>
          <w:sz w:val="24"/>
        </w:rPr>
        <w:t xml:space="preserve"> guests require a PV-enabled kernel. Linux distributions that are based</w:t>
      </w:r>
      <w:r>
        <w:rPr>
          <w:spacing w:val="1"/>
          <w:sz w:val="24"/>
        </w:rPr>
        <w:t xml:space="preserve"> </w:t>
      </w:r>
      <w:r>
        <w:rPr>
          <w:sz w:val="24"/>
        </w:rPr>
        <w:t>on recent Linux kernel are Xen-enabled and usually contain packages that contain the</w:t>
      </w:r>
      <w:r>
        <w:rPr>
          <w:spacing w:val="1"/>
          <w:sz w:val="24"/>
        </w:rPr>
        <w:t xml:space="preserve"> </w:t>
      </w:r>
      <w:r>
        <w:rPr>
          <w:sz w:val="24"/>
        </w:rPr>
        <w:t>Xen Hypervisor and Tools Xen (the de</w:t>
      </w:r>
      <w:r>
        <w:rPr>
          <w:sz w:val="24"/>
        </w:rPr>
        <w:t xml:space="preserve">fault </w:t>
      </w:r>
      <w:proofErr w:type="spellStart"/>
      <w:r>
        <w:rPr>
          <w:sz w:val="24"/>
        </w:rPr>
        <w:t>Toolstack</w:t>
      </w:r>
      <w:proofErr w:type="spellEnd"/>
      <w:r>
        <w:rPr>
          <w:sz w:val="24"/>
        </w:rPr>
        <w:t xml:space="preserve"> and Console). All but legacy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27"/>
          <w:sz w:val="24"/>
        </w:rPr>
        <w:t xml:space="preserve"> </w:t>
      </w:r>
      <w:r>
        <w:rPr>
          <w:sz w:val="24"/>
        </w:rPr>
        <w:t>kernels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r>
        <w:rPr>
          <w:sz w:val="24"/>
        </w:rPr>
        <w:t>PV-enabled: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other</w:t>
      </w:r>
      <w:r>
        <w:rPr>
          <w:spacing w:val="31"/>
          <w:sz w:val="24"/>
        </w:rPr>
        <w:t xml:space="preserve"> </w:t>
      </w:r>
      <w:r>
        <w:rPr>
          <w:sz w:val="24"/>
        </w:rPr>
        <w:t>words,</w:t>
      </w:r>
      <w:r>
        <w:rPr>
          <w:spacing w:val="27"/>
          <w:sz w:val="24"/>
        </w:rPr>
        <w:t xml:space="preserve"> </w:t>
      </w:r>
      <w:r>
        <w:rPr>
          <w:sz w:val="24"/>
        </w:rPr>
        <w:t>they</w:t>
      </w:r>
      <w:r>
        <w:rPr>
          <w:spacing w:val="21"/>
          <w:sz w:val="24"/>
        </w:rPr>
        <w:t xml:space="preserve"> </w:t>
      </w:r>
      <w:r>
        <w:rPr>
          <w:sz w:val="24"/>
        </w:rPr>
        <w:t>will</w:t>
      </w:r>
      <w:r>
        <w:rPr>
          <w:spacing w:val="28"/>
          <w:sz w:val="24"/>
        </w:rPr>
        <w:t xml:space="preserve"> </w:t>
      </w:r>
      <w:r>
        <w:rPr>
          <w:sz w:val="24"/>
        </w:rPr>
        <w:t>run</w:t>
      </w:r>
      <w:r>
        <w:rPr>
          <w:spacing w:val="25"/>
          <w:sz w:val="24"/>
        </w:rPr>
        <w:t xml:space="preserve"> </w:t>
      </w:r>
      <w:r>
        <w:rPr>
          <w:sz w:val="24"/>
        </w:rPr>
        <w:t>Xen</w:t>
      </w:r>
      <w:r>
        <w:rPr>
          <w:spacing w:val="27"/>
          <w:sz w:val="24"/>
        </w:rPr>
        <w:t xml:space="preserve"> </w:t>
      </w:r>
      <w:r>
        <w:rPr>
          <w:sz w:val="24"/>
        </w:rPr>
        <w:t>PV</w:t>
      </w:r>
      <w:r>
        <w:rPr>
          <w:spacing w:val="29"/>
          <w:sz w:val="24"/>
        </w:rPr>
        <w:t xml:space="preserve"> </w:t>
      </w:r>
      <w:r>
        <w:rPr>
          <w:sz w:val="24"/>
        </w:rPr>
        <w:t>guests.</w:t>
      </w:r>
    </w:p>
    <w:p w:rsidR="00B0498E" w:rsidRDefault="00B0498E">
      <w:pPr>
        <w:jc w:val="both"/>
        <w:rPr>
          <w:sz w:val="24"/>
        </w:rPr>
        <w:sectPr w:rsidR="00B0498E">
          <w:pgSz w:w="11930" w:h="16850"/>
          <w:pgMar w:top="1400" w:right="1040" w:bottom="860" w:left="1300" w:header="962" w:footer="676" w:gutter="0"/>
          <w:cols w:space="720"/>
        </w:sectPr>
      </w:pPr>
    </w:p>
    <w:p w:rsidR="00B0498E" w:rsidRDefault="00F36C23">
      <w:pPr>
        <w:pStyle w:val="BodyText"/>
        <w:spacing w:before="5"/>
        <w:rPr>
          <w:sz w:val="29"/>
        </w:rPr>
      </w:pPr>
      <w:r>
        <w:lastRenderedPageBreak/>
        <w:pict>
          <v:shape id="_x0000_s1037" style="position:absolute;margin-left:64.15pt;margin-top:786.65pt;width:462.15pt;height:.1pt;z-index:-15815680;mso-position-horizontal-relative:page;mso-position-vertical-relative:page" coordorigin="1283,15733" coordsize="9243,0" o:spt="100" adj="0,,0" path="m1283,15733r5369,m6655,15733r3871,e" filled="f" strokecolor="#454545" strokeweight=".48pt">
            <v:stroke joinstyle="round"/>
            <v:formulas/>
            <v:path arrowok="t" o:connecttype="segments"/>
            <w10:wrap anchorx="page" anchory="page"/>
          </v:shape>
        </w:pict>
      </w:r>
    </w:p>
    <w:p w:rsidR="00B0498E" w:rsidRDefault="00F36C23"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35" style="width:6in;height:.8pt;mso-position-horizontal-relative:char;mso-position-vertical-relative:line" coordsize="8640,16">
            <v:line id="_x0000_s1036" style="position:absolute" from="0,8" to="8640,8" strokeweight=".26669mm"/>
            <w10:anchorlock/>
          </v:group>
        </w:pict>
      </w:r>
    </w:p>
    <w:p w:rsidR="00B0498E" w:rsidRDefault="00B0498E">
      <w:pPr>
        <w:pStyle w:val="BodyText"/>
        <w:spacing w:before="10"/>
        <w:rPr>
          <w:sz w:val="15"/>
        </w:rPr>
      </w:pPr>
    </w:p>
    <w:p w:rsidR="00B0498E" w:rsidRDefault="00F36C23">
      <w:pPr>
        <w:pStyle w:val="Heading1"/>
        <w:spacing w:before="90"/>
      </w:pPr>
      <w:r>
        <w:t>Procedure:</w:t>
      </w:r>
    </w:p>
    <w:p w:rsidR="00B0498E" w:rsidRDefault="00F36C23">
      <w:pPr>
        <w:pStyle w:val="ListParagraph"/>
        <w:numPr>
          <w:ilvl w:val="0"/>
          <w:numId w:val="2"/>
        </w:numPr>
        <w:tabs>
          <w:tab w:val="left" w:pos="741"/>
        </w:tabs>
        <w:spacing w:before="225"/>
        <w:ind w:right="966" w:firstLine="0"/>
        <w:rPr>
          <w:sz w:val="24"/>
        </w:rPr>
      </w:pPr>
      <w:r>
        <w:rPr>
          <w:sz w:val="24"/>
        </w:rPr>
        <w:t>Download ISO file Xen server 6.2 from</w:t>
      </w:r>
      <w:r>
        <w:rPr>
          <w:color w:val="0000FF"/>
          <w:sz w:val="24"/>
        </w:rPr>
        <w:t xml:space="preserve"> </w:t>
      </w:r>
      <w:hyperlink r:id="rId12">
        <w:r>
          <w:rPr>
            <w:color w:val="0000FF"/>
            <w:sz w:val="24"/>
            <w:u w:val="single" w:color="0000FF"/>
          </w:rPr>
          <w:t>https://www.citrix.com/downloads/citrix-</w:t>
        </w:r>
      </w:hyperlink>
      <w:r>
        <w:rPr>
          <w:color w:val="0000FF"/>
          <w:spacing w:val="-57"/>
          <w:sz w:val="24"/>
        </w:rPr>
        <w:t xml:space="preserve"> </w:t>
      </w:r>
      <w:hyperlink r:id="rId13">
        <w:r>
          <w:rPr>
            <w:color w:val="0000FF"/>
            <w:sz w:val="24"/>
            <w:u w:val="single" w:color="0000FF"/>
          </w:rPr>
          <w:t>hypervisor/product-software/xenserver-70-standard-edition.html</w:t>
        </w:r>
      </w:hyperlink>
    </w:p>
    <w:p w:rsidR="00B0498E" w:rsidRDefault="00F36C23">
      <w:pPr>
        <w:pStyle w:val="ListParagraph"/>
        <w:numPr>
          <w:ilvl w:val="0"/>
          <w:numId w:val="2"/>
        </w:numPr>
        <w:tabs>
          <w:tab w:val="left" w:pos="741"/>
        </w:tabs>
        <w:ind w:left="740" w:hanging="24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Xenserver</w:t>
      </w:r>
      <w:proofErr w:type="spellEnd"/>
      <w:r>
        <w:rPr>
          <w:sz w:val="24"/>
        </w:rPr>
        <w:t xml:space="preserve"> 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 workstation.</w:t>
      </w:r>
    </w:p>
    <w:p w:rsidR="00B0498E" w:rsidRDefault="00F36C23">
      <w:pPr>
        <w:pStyle w:val="ListParagraph"/>
        <w:numPr>
          <w:ilvl w:val="0"/>
          <w:numId w:val="2"/>
        </w:numPr>
        <w:tabs>
          <w:tab w:val="left" w:pos="741"/>
        </w:tabs>
        <w:ind w:left="740" w:hanging="241"/>
        <w:rPr>
          <w:sz w:val="24"/>
        </w:rPr>
      </w:pP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 Xen</w:t>
      </w:r>
      <w:r>
        <w:rPr>
          <w:spacing w:val="-1"/>
          <w:sz w:val="24"/>
        </w:rPr>
        <w:t xml:space="preserve"> </w:t>
      </w:r>
      <w:r>
        <w:rPr>
          <w:sz w:val="24"/>
        </w:rPr>
        <w:t>Cente</w:t>
      </w:r>
      <w:r>
        <w:rPr>
          <w:sz w:val="24"/>
        </w:rPr>
        <w:t>r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windows.</w:t>
      </w:r>
    </w:p>
    <w:p w:rsidR="00B0498E" w:rsidRDefault="00F36C23">
      <w:pPr>
        <w:pStyle w:val="ListParagraph"/>
        <w:numPr>
          <w:ilvl w:val="0"/>
          <w:numId w:val="2"/>
        </w:numPr>
        <w:tabs>
          <w:tab w:val="left" w:pos="722"/>
        </w:tabs>
        <w:spacing w:before="2"/>
        <w:ind w:left="721" w:hanging="222"/>
      </w:pPr>
      <w:r>
        <w:t>Add</w:t>
      </w:r>
      <w:r>
        <w:rPr>
          <w:spacing w:val="-1"/>
        </w:rPr>
        <w:t xml:space="preserve"> </w:t>
      </w:r>
      <w:r>
        <w:t>Xen server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Xen</w:t>
      </w:r>
      <w:r>
        <w:rPr>
          <w:spacing w:val="-2"/>
        </w:rPr>
        <w:t xml:space="preserve"> </w:t>
      </w:r>
      <w:r>
        <w:t>Center.</w:t>
      </w:r>
    </w:p>
    <w:p w:rsidR="00B0498E" w:rsidRDefault="00B0498E">
      <w:pPr>
        <w:pStyle w:val="BodyText"/>
        <w:rPr>
          <w:sz w:val="20"/>
        </w:rPr>
      </w:pPr>
    </w:p>
    <w:p w:rsidR="00B0498E" w:rsidRDefault="00F36C23">
      <w:pPr>
        <w:pStyle w:val="BodyText"/>
        <w:spacing w:before="7"/>
        <w:rPr>
          <w:sz w:val="23"/>
        </w:rPr>
      </w:pPr>
      <w:r>
        <w:pict>
          <v:shape id="_x0000_s1034" style="position:absolute;margin-left:1in;margin-top:15.95pt;width:450.15pt;height:.1pt;z-index:-15725056;mso-wrap-distance-left:0;mso-wrap-distance-right:0;mso-position-horizontal-relative:page" coordorigin="1440,319" coordsize="9003,0" o:spt="100" adj="0,,0" path="m1440,319r6360,m7803,319r2640,e" filled="f" strokeweight=".26669mm">
            <v:stroke joinstyle="round"/>
            <v:formulas/>
            <v:path arrowok="t" o:connecttype="segments"/>
            <w10:wrap type="topAndBottom" anchorx="page"/>
          </v:shape>
        </w:pict>
      </w:r>
    </w:p>
    <w:p w:rsidR="005376CE" w:rsidRDefault="00F36C23">
      <w:pPr>
        <w:pStyle w:val="Heading1"/>
        <w:spacing w:before="96" w:line="496" w:lineRule="auto"/>
        <w:ind w:right="3923"/>
        <w:rPr>
          <w:spacing w:val="-57"/>
        </w:rPr>
      </w:pPr>
      <w:r>
        <w:t>Results:</w:t>
      </w:r>
      <w:r>
        <w:rPr>
          <w:spacing w:val="4"/>
        </w:rPr>
        <w:t xml:space="preserve"> </w:t>
      </w:r>
      <w:r>
        <w:t>(Program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screenshots)</w:t>
      </w:r>
      <w:r>
        <w:rPr>
          <w:spacing w:val="-57"/>
        </w:rPr>
        <w:t xml:space="preserve"> </w:t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3" name="Picture 43" descr="https://lh3.googleusercontent.com/hjGYA1CYXMBhpmax_8eIvlgpfm_K7taZYw0-eyZIe7UxkM8-NcJM4Y2x2H9ZejD50WPVBOLROhX3qYgOmx17s1X4dfd1Kzxp43im4E8Qr5SQsHWS66k_mVfccHZ8rxe2CkPSq2KsiFApVQKbhleVUeEzagqq1UB_p1osy_Znpv1sgBvQeGHBtVHccmEF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hjGYA1CYXMBhpmax_8eIvlgpfm_K7taZYw0-eyZIe7UxkM8-NcJM4Y2x2H9ZejD50WPVBOLROhX3qYgOmx17s1X4dfd1Kzxp43im4E8Qr5SQsHWS66k_mVfccHZ8rxe2CkPSq2KsiFApVQKbhleVUeEzagqq1UB_p1osy_Znpv1sgBvQeGHBtVHccmEFM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2" name="Picture 42" descr="https://lh6.googleusercontent.com/i88agkQ14WR31mmg4ilvcmBwasdsMUTM0u8AJDaNBqLaAtPBPZoxkoD1H0IdNMI3Olc228Vb1rytReAh9Kc7w__HzWmmTmHSMtbEQC2FariXtqU2L4bT8iV3ISfT1XXLyTVYyjsUMAbLVWCbvx3QygQgjXVP4gydqPzhkWEBdST7xPF5qGbZX91WLQuU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i88agkQ14WR31mmg4ilvcmBwasdsMUTM0u8AJDaNBqLaAtPBPZoxkoD1H0IdNMI3Olc228Vb1rytReAh9Kc7w__HzWmmTmHSMtbEQC2FariXtqU2L4bT8iV3ISfT1XXLyTVYyjsUMAbLVWCbvx3QygQgjXVP4gydqPzhkWEBdST7xPF5qGbZX91WLQuU0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 descr="https://lh3.googleusercontent.com/OMfOF08b0gzHC0M3ARZHTzmatQ4ayVBZWQGnZ4955C8WiS8IzYVW3vfPw3tIodCV87_t2up36k0nvNmlYOycSEAe3NRH0MO6XAZ7wMvXdoafztu9XLNxsjlMEjKiJ0jj9_aarV4d3HowSROMxhVj1IK1DNyIRUwwyrwq0MTLf3zW8xyTXE10hfQI-LA8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OMfOF08b0gzHC0M3ARZHTzmatQ4ayVBZWQGnZ4955C8WiS8IzYVW3vfPw3tIodCV87_t2up36k0nvNmlYOycSEAe3NRH0MO6XAZ7wMvXdoafztu9XLNxsjlMEjKiJ0jj9_aarV4d3HowSROMxhVj1IK1DNyIRUwwyrwq0MTLf3zW8xyTXE10hfQI-LA8E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0" name="Picture 40" descr="https://lh3.googleusercontent.com/LNXmyamkcVBUhKKIux7XXxiGcm1h5z39SYJCBOznKwMkPj2lBRSMWjib9zUpuWYTJDYyy_uKeHfI-IWw3UF018wQ-Gch4L76B4T-Sf8csv3-Dip3AvZHzOhRh_Awb-sQUJz5OI9yzDZY3yObhk4SmztXrWdsAntH2rmBYrW2z7Jd9cCzbUhmaqC9JE18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NXmyamkcVBUhKKIux7XXxiGcm1h5z39SYJCBOznKwMkPj2lBRSMWjib9zUpuWYTJDYyy_uKeHfI-IWw3UF018wQ-Gch4L76B4T-Sf8csv3-Dip3AvZHzOhRh_Awb-sQUJz5OI9yzDZY3yObhk4SmztXrWdsAntH2rmBYrW2z7Jd9cCzbUhmaqC9JE18v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 descr="https://lh4.googleusercontent.com/E2giwQPUIZiOW4oCq537MzwRuwcbYIFRSC8JCFazlJJ7e1SrLGdmXVp1avzqvUqT6TqJocbMV8Xh3be_HyOVVXFGrOzIy_4oma7I-bvgKmuCwWzSo7szeZtAY-lgzyc_fdnhKhVK5ZL68vTn4KAGVTimy8hx5DzxqPqHqfbQWzyKgrCC1q_BQER2G2KK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E2giwQPUIZiOW4oCq537MzwRuwcbYIFRSC8JCFazlJJ7e1SrLGdmXVp1avzqvUqT6TqJocbMV8Xh3be_HyOVVXFGrOzIy_4oma7I-bvgKmuCwWzSo7szeZtAY-lgzyc_fdnhKhVK5ZL68vTn4KAGVTimy8hx5DzxqPqHqfbQWzyKgrCC1q_BQER2G2KKLQ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8" name="Picture 38" descr="https://lh4.googleusercontent.com/-PEu7LSRB28q3uhI9OCBxGIbimqY1x4dwju_O2Wyd2phKuR1h2ZbqzvP1r_SynSqObFrmXHYavUWSvuZ5JlR8XZ3nM6demEm9pMEowYnY293JVCcHukjjIgbaQqt0X55SJ0nD8Mo582hzlX2aaGkmc-zvP6XINOxE_djPSDvHOk_v3jVOubDMQ3abhMj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-PEu7LSRB28q3uhI9OCBxGIbimqY1x4dwju_O2Wyd2phKuR1h2ZbqzvP1r_SynSqObFrmXHYavUWSvuZ5JlR8XZ3nM6demEm9pMEowYnY293JVCcHukjjIgbaQqt0X55SJ0nD8Mo582hzlX2aaGkmc-zvP6XINOxE_djPSDvHOk_v3jVOubDMQ3abhMjj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 descr="https://lh4.googleusercontent.com/eKoqQ66O2hf_tzsmckViAI5JBdonaXJ6forX555djbzOsgYcas0EtfDI32eU4FsaUeqsRESHlm2ALzzDX5AAJw16HjauxCZyGP_ZZ0GK4dmLjuro3MA6bEl2k4YzKZ7FxKNVK6S2xSo62A4J1uBk0NBSK5fpA4ghNcQdlLrEJ-5jF4SfADtmFM_UTDn_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eKoqQ66O2hf_tzsmckViAI5JBdonaXJ6forX555djbzOsgYcas0EtfDI32eU4FsaUeqsRESHlm2ALzzDX5AAJw16HjauxCZyGP_ZZ0GK4dmLjuro3MA6bEl2k4YzKZ7FxKNVK6S2xSo62A4J1uBk0NBSK5fpA4ghNcQdlLrEJ-5jF4SfADtmFM_UTDn_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6" name="Picture 36" descr="https://lh6.googleusercontent.com/8gIFow9CsquC3eYdm-J2IvxGH3pCRHLQoRG5JcWhZu78P1G1lkb1VDGD_2JC8cwKO3XpVdXA-Rlk37R2jx8OU3tzCvCtY4WNbjudXLC2EBcRyqldzC6foOi2nidPlxUgXvpuViEydTnXKd_rowkxUEhz7K1HOl4kSVmNKbNaeunN3ddmC-KN_bsqATd_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8gIFow9CsquC3eYdm-J2IvxGH3pCRHLQoRG5JcWhZu78P1G1lkb1VDGD_2JC8cwKO3XpVdXA-Rlk37R2jx8OU3tzCvCtY4WNbjudXLC2EBcRyqldzC6foOi2nidPlxUgXvpuViEydTnXKd_rowkxUEhz7K1HOl4kSVmNKbNaeunN3ddmC-KN_bsqATd_b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 descr="https://lh6.googleusercontent.com/oF8cGyrKF0PXbF2ZyXDQ_5YkqG1uvcIl9Z5n6_RwiK24s6sDT0QNgfQadprGt_POHsUb-YwgoHkQcW-Q7hHxJrbCqoDyaNL_Nj9fhz55xBztd-CM6BQgH2UJkXkYZg9xso_ZbLlX5sGX1s4gfVichyRlXyuyc2O5kG3OTF4B3myIV2oQjnOYty1OOiVW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oF8cGyrKF0PXbF2ZyXDQ_5YkqG1uvcIl9Z5n6_RwiK24s6sDT0QNgfQadprGt_POHsUb-YwgoHkQcW-Q7hHxJrbCqoDyaNL_Nj9fhz55xBztd-CM6BQgH2UJkXkYZg9xso_ZbLlX5sGX1s4gfVichyRlXyuyc2O5kG3OTF4B3myIV2oQjnOYty1OOiVWg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 descr="https://lh5.googleusercontent.com/eaeNf6hOjTiISF4GUH89FPiJzbteO8QG-BOkcIt5nWkcR0d6rJk1AkqQRoEQNe8whqTi-bugtMll64IRb35EZxVD8alZ3EY-cVb1BK-JEB2F68md7MbVVpjucRHyZwOl6AYgFbuYzpLxL8ZNYtjDm1dwxJ_uH7Y-Qs-aIBvyFEtzHagQMdA46k3nISvB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eaeNf6hOjTiISF4GUH89FPiJzbteO8QG-BOkcIt5nWkcR0d6rJk1AkqQRoEQNe8whqTi-bugtMll64IRb35EZxVD8alZ3EY-cVb1BK-JEB2F68md7MbVVpjucRHyZwOl6AYgFbuYzpLxL8ZNYtjDm1dwxJ_uH7Y-Qs-aIBvyFEtzHagQMdA46k3nISvBRQ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3" name="Picture 33" descr="https://lh6.googleusercontent.com/gWTSK6t3baT89h4QRzu0tVxyAkmlEC4Yg4nKUFAOZFA2-Eueid2u1wkZhpJTR3RHn9IQsuI5TC2tXsv8DU7WgcNDfgudG0fijBfg1aNRNMty_HnXKYn0AzJ2Pn2Otzk39VPIbuJYiHh7SLwbrjpB7lcsMOuk4hzTNVeX0L--_Vjk9AimBgMu-WONhGiZ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gWTSK6t3baT89h4QRzu0tVxyAkmlEC4Yg4nKUFAOZFA2-Eueid2u1wkZhpJTR3RHn9IQsuI5TC2tXsv8DU7WgcNDfgudG0fijBfg1aNRNMty_HnXKYn0AzJ2Pn2Otzk39VPIbuJYiHh7SLwbrjpB7lcsMOuk4hzTNVeX0L--_Vjk9AimBgMu-WONhGiZb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 descr="https://lh6.googleusercontent.com/uwocZsqlM_AB0v14JWvHhhlQowZ-KTyb8BPXHQHzM0m3RMLNGL6CD1ovvbU5DTHjDmRShQAXkuPE0Iy9rqhNXsDKHWLkDU065Cz-j5UNzOctDLeR2jeIWLk7JXQBTP1Aw22zon5yhAW7zcB816Wq8--_DzdcMiHk6y2Rw14RWTJbBK9cUivbpZm4-BGv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uwocZsqlM_AB0v14JWvHhhlQowZ-KTyb8BPXHQHzM0m3RMLNGL6CD1ovvbU5DTHjDmRShQAXkuPE0Iy9rqhNXsDKHWLkDU065Cz-j5UNzOctDLeR2jeIWLk7JXQBTP1Aw22zon5yhAW7zcB816Wq8--_DzdcMiHk6y2Rw14RWTJbBK9cUivbpZm4-BGvd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1" name="Picture 31" descr="https://lh6.googleusercontent.com/m8119CbX_3LRm7cWpyvF64khmjInMgT2UNhkGnJOMBQd3wWx6JTedBGmMrklUzm9sg8VLIaMcKXY77C068UVX2RzzEIkvacs9kpSblaUi93t8bjS8NMarKTi3Zow87S6qJQr5ov_Xpsj6EZqeuGPYN7hY_K5u-aivZL6JKsLlX2Id7YIVqigFaOS663k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m8119CbX_3LRm7cWpyvF64khmjInMgT2UNhkGnJOMBQd3wWx6JTedBGmMrklUzm9sg8VLIaMcKXY77C068UVX2RzzEIkvacs9kpSblaUi93t8bjS8NMarKTi3Zow87S6qJQr5ov_Xpsj6EZqeuGPYN7hY_K5u-aivZL6JKsLlX2Id7YIVqigFaOS663kI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 descr="https://lh3.googleusercontent.com/HomTWBjg8qGGkBBSL5EBWf5xsWy8FIgV6_dIhZ8LRs2l1Ug9phz_N2qMl3tYH4iA-V_PhKXhu8Kgxsr6yDO3huO572D7Qoe7XjDmLzLtX6OiHMTEy0bWYDnAb1IoEGX3x_CA2jxAT2hl3DAi9W_e0EbjOp2FmC2rV-_bjmXWtSj5z15he_WbLcJdGml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3.googleusercontent.com/HomTWBjg8qGGkBBSL5EBWf5xsWy8FIgV6_dIhZ8LRs2l1Ug9phz_N2qMl3tYH4iA-V_PhKXhu8Kgxsr6yDO3huO572D7Qoe7XjDmLzLtX6OiHMTEy0bWYDnAb1IoEGX3x_CA2jxAT2hl3DAi9W_e0EbjOp2FmC2rV-_bjmXWtSj5z15he_WbLcJdGmlRg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9" name="Picture 29" descr="https://lh3.googleusercontent.com/Z2vZd5vR6UE60N4Sg940dCPLHSOpAhI_U5pWIcyV-uQPKYa-cZX6joPqvHHlbT9jG8EneSE2XYqmcjmTb4lLVa2wMFcDn7Q-p3L_lpDE6cVlAA9s353xrlXgZELsZnXSykR7rB5MYIm-_YXCO-BS53uNjY8IJX-33wjG66I7mdsoLXrgs-rE5VRD3JQ_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Z2vZd5vR6UE60N4Sg940dCPLHSOpAhI_U5pWIcyV-uQPKYa-cZX6joPqvHHlbT9jG8EneSE2XYqmcjmTb4lLVa2wMFcDn7Q-p3L_lpDE6cVlAA9s353xrlXgZELsZnXSykR7rB5MYIm-_YXCO-BS53uNjY8IJX-33wjG66I7mdsoLXrgs-rE5VRD3JQ_M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https://lh4.googleusercontent.com/5dHsWmxtYq9xI9_Sdzsd1Vq-wowvMqj4i2WNhukD62QL7O8U-TMsIYSc3NqbalpUjfjKm5OwGaGx4ALQD_3zAvZBUhBjPocJkWJK4w8IZwHGG_2T93cf8tMHAicR63rXozJCxNcSa26g9mTmygzfdqaft37PCJajAKn4MoSlMkITf-O9jci66d6fsWGu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5dHsWmxtYq9xI9_Sdzsd1Vq-wowvMqj4i2WNhukD62QL7O8U-TMsIYSc3NqbalpUjfjKm5OwGaGx4ALQD_3zAvZBUhBjPocJkWJK4w8IZwHGG_2T93cf8tMHAicR63rXozJCxNcSa26g9mTmygzfdqaft37PCJajAKn4MoSlMkITf-O9jci66d6fsWGuZ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7" name="Picture 27" descr="https://lh4.googleusercontent.com/3VGwJF09agmFgCQ6zx44188CeWVxAz4VXFFfzzIXhGgNpjIIUZidmfqdm7BaigwnJsK09jP3Lr0o5mIw9QN_4LPKtGGANi4ACTawSTVuzfIguGzDScI8wb5vfdEOAD0oawUf5iOG4NyHLTBc_tF0YtvoWF-XtUlH5j9yI6JHGk9Xte9JSOe4gbx5Jqlv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3VGwJF09agmFgCQ6zx44188CeWVxAz4VXFFfzzIXhGgNpjIIUZidmfqdm7BaigwnJsK09jP3Lr0o5mIw9QN_4LPKtGGANi4ACTawSTVuzfIguGzDScI8wb5vfdEOAD0oawUf5iOG4NyHLTBc_tF0YtvoWF-XtUlH5j9yI6JHGk9Xte9JSOe4gbx5JqlvH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https://lh6.googleusercontent.com/eVXxe-6ty0noUwkDViPOjnesX24_rAlGQmQCbthcGrmuGXUyfLagyB3jmK2ozDYfbtfNtr4ArfpJ97sttRJlH7fXaNzvG2_X7Ll1CcTKudG1MDByMW6vaIhr4XrY76Qy5gFdbcNfPhbXg5zsF5tcLcE7Fb5_45lrrHb4yDw004zvYLCOyWbt4Uo-ghs4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eVXxe-6ty0noUwkDViPOjnesX24_rAlGQmQCbthcGrmuGXUyfLagyB3jmK2ozDYfbtfNtr4ArfpJ97sttRJlH7fXaNzvG2_X7Ll1CcTKudG1MDByMW6vaIhr4XrY76Qy5gFdbcNfPhbXg5zsF5tcLcE7Fb5_45lrrHb4yDw004zvYLCOyWbt4Uo-ghs4s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5" name="Picture 25" descr="https://lh3.googleusercontent.com/Um6L-MAbBt6SgKGQtEsTLLoxvFjvOLxJXlgkg2dm2ElclIxhbz5naCoTYiW3JpoQrg4wL1MsPyJ3FzbBBB4eIepxy8gOutDqqcMRNR67JT8Sf8AtW3PnR3Ab5wL0Afa91jXjrZpK1RKnXF2skMVMgh6TQdXqXDsw4mpnR_Fo1eF3PDQsXrI6PRfHVszH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m6L-MAbBt6SgKGQtEsTLLoxvFjvOLxJXlgkg2dm2ElclIxhbz5naCoTYiW3JpoQrg4wL1MsPyJ3FzbBBB4eIepxy8gOutDqqcMRNR67JT8Sf8AtW3PnR3Ab5wL0Afa91jXjrZpK1RKnXF2skMVMgh6TQdXqXDsw4mpnR_Fo1eF3PDQsXrI6PRfHVszHB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 descr="https://lh6.googleusercontent.com/rfc7gJun1YTaShveMGGLSqLCuj2myPGsVYtPgPMbBTD_Eeqri80zBdowwTGviuF3cfWwjdJFYaxN3qkvBKErLhohjxbXhspJ65DgPtiyMPJoE7nmhMM90bW09UsJadwkcOTsK-dgxE4XvSK1KFFex8HoCRYwRjZzV8HTEOSD5hievycaOJL6KCOOk70S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rfc7gJun1YTaShveMGGLSqLCuj2myPGsVYtPgPMbBTD_Eeqri80zBdowwTGviuF3cfWwjdJFYaxN3qkvBKErLhohjxbXhspJ65DgPtiyMPJoE7nmhMM90bW09UsJadwkcOTsK-dgxE4XvSK1KFFex8HoCRYwRjZzV8HTEOSD5hievycaOJL6KCOOk70Sa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2" name="Picture 22" descr="https://lh6.googleusercontent.com/QjY2v3tnxzaCNV56w-JJ7dvuZzKMbXxrXlzwnQ1vAHJ0fGTnUilcwHHfHJnhdETJ4YYayDVb6RWwLkVCffjjgJ5qaroFoKNX0d670_ciV2VMSxbnGe7mVFKptwu9LmaRYbj0y9iwl5hoTf6uONJAdvXwOm5mtSIWuLwrMPHrfaFlA4ZTCQ2iR1gvX8r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QjY2v3tnxzaCNV56w-JJ7dvuZzKMbXxrXlzwnQ1vAHJ0fGTnUilcwHHfHJnhdETJ4YYayDVb6RWwLkVCffjjgJ5qaroFoKNX0d670_ciV2VMSxbnGe7mVFKptwu9LmaRYbj0y9iwl5hoTf6uONJAdvXwOm5mtSIWuLwrMPHrfaFlA4ZTCQ2iR1gvX8rAv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 descr="https://lh5.googleusercontent.com/DuhXHtqFfdSoyjrUMHxfQPNc6zR5mXdN2rBarzCZo_h6Tmm3YZ3E5Qc6rSm9VywQvhhEw-xBj-LIqb0w7F2Ipc5qV4nOBsOMdL1enimTcFqHLeypiIHShF4ngp0Qa1A0cfPBKRZOCtNlFvxd9alq2R3DGJ_jFlBT9D3svY9NiXSz46NhAiuB5x2iJGfW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DuhXHtqFfdSoyjrUMHxfQPNc6zR5mXdN2rBarzCZo_h6Tmm3YZ3E5Qc6rSm9VywQvhhEw-xBj-LIqb0w7F2Ipc5qV4nOBsOMdL1enimTcFqHLeypiIHShF4ngp0Qa1A0cfPBKRZOCtNlFvxd9alq2R3DGJ_jFlBT9D3svY9NiXSz46NhAiuB5x2iJGfWm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0" name="Picture 20" descr="https://lh4.googleusercontent.com/H6e-00I8jGbp0mp7uR3UHZLtRHOOW9JE7PhGDm_5EshHS8qeLSMDby66VxdOoBqPUpO9DfNXN0WQ4fvQjaZJWRfthwSbN3MUWoFKcgzxQYlY_1VyGp6-TK5q58cNM5uYtMM8vll5K2TdPkE-pSkBGN09esUtSRqgy7dYdUycbvBc2hUhXD8ztWqska0i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H6e-00I8jGbp0mp7uR3UHZLtRHOOW9JE7PhGDm_5EshHS8qeLSMDby66VxdOoBqPUpO9DfNXN0WQ4fvQjaZJWRfthwSbN3MUWoFKcgzxQYlY_1VyGp6-TK5q58cNM5uYtMM8vll5K2TdPkE-pSkBGN09esUtSRqgy7dYdUycbvBc2hUhXD8ztWqska0iV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https://lh3.googleusercontent.com/XsItDeuGQfZXp6ULHMu1pi_R4duNBOCxJ3QbJKjXfL8GXcS4q9KaEJVthzuMAa7OnJf9d5kxS-hFQTHOQrdg9rgsfFXmk0mUmE2S-oxrO-uZXvgvXAZNRapKRk7vR6fd-WbK-PVnEbFwtvj5fAX7_QZSk2Ijj6hBnh1dKqOvVBDD7n_TR-USAxCecr_-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XsItDeuGQfZXp6ULHMu1pi_R4duNBOCxJ3QbJKjXfL8GXcS4q9KaEJVthzuMAa7OnJf9d5kxS-hFQTHOQrdg9rgsfFXmk0mUmE2S-oxrO-uZXvgvXAZNRapKRk7vR6fd-WbK-PVnEbFwtvj5fAX7_QZSk2Ijj6hBnh1dKqOvVBDD7n_TR-USAxCecr_-qQ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proofErr w:type="spellStart"/>
      <w:r w:rsidRPr="005376CE">
        <w:rPr>
          <w:rFonts w:ascii="Arial" w:hAnsi="Arial" w:cs="Arial"/>
          <w:color w:val="000000"/>
          <w:lang w:val="en-IN" w:eastAsia="en-IN"/>
        </w:rPr>
        <w:t>Rintronglade</w:t>
      </w:r>
      <w:proofErr w:type="spellEnd"/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8" name="Picture 18" descr="https://lh3.googleusercontent.com/p42r8pnWhlRoS-yOzcB5xlfmfbPvvDTsVV-CCDQL5ZmI7KFxZ8jP1DZFQHbvzhERnbPLTY7K_Rruizu9gE2kZqbq8X0Mk-aV8GxUzgqTAC4DYpvX4SaFFctwX-RsR2gEIj3YScDTvLTkBfSrJnQrXo3aIh-1FyKjf8_mHx667M8AyIaTn1QEfgfWxkeI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p42r8pnWhlRoS-yOzcB5xlfmfbPvvDTsVV-CCDQL5ZmI7KFxZ8jP1DZFQHbvzhERnbPLTY7K_Rruizu9gE2kZqbq8X0Mk-aV8GxUzgqTAC4DYpvX4SaFFctwX-RsR2gEIj3YScDTvLTkBfSrJnQrXo3aIh-1FyKjf8_mHx667M8AyIaTn1QEfgfWxkeIHQ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 descr="https://lh3.googleusercontent.com/xdwotoOlYMN1wVYcWorVtCJLCoPkD8XXp331RbxmRJ69e66FuRj8Fczl2ZAIh7d_F6wq1E7wloGlh2fRQaiOUW106dt5lK6gJvXBNVQbGvdbaZAMJWiszerbZqY9eUxhGwSeL-IlaB-s5EIDw0ej7prg6n5xukXlgsJ5WF0f3sdsNbeR6tWH-qPjPr_l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xdwotoOlYMN1wVYcWorVtCJLCoPkD8XXp331RbxmRJ69e66FuRj8Fczl2ZAIh7d_F6wq1E7wloGlh2fRQaiOUW106dt5lK6gJvXBNVQbGvdbaZAMJWiszerbZqY9eUxhGwSeL-IlaB-s5EIDw0ej7prg6n5xukXlgsJ5WF0f3sdsNbeR6tWH-qPjPr_ljQ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6" name="Picture 16" descr="https://lh3.googleusercontent.com/fklF2IT27HujASZNk3wmyfRS0r7FGtSMb2QyEAIsInga09RPrvp0PTXqMA8dXTLdpR0tDclQ5GKLANFwJ8y6GohmOcKG1uA49n9mn4YbOCCp4oMvCOa_rVebvZr0MaDGRQwkZ_5x5OghmCFRkX-q7Gjm8-kTjEOGYuJRH-nqlVm73aqKTTdZY8N7iXEX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fklF2IT27HujASZNk3wmyfRS0r7FGtSMb2QyEAIsInga09RPrvp0PTXqMA8dXTLdpR0tDclQ5GKLANFwJ8y6GohmOcKG1uA49n9mn4YbOCCp4oMvCOa_rVebvZr0MaDGRQwkZ_5x5OghmCFRkX-q7Gjm8-kTjEOGYuJRH-nqlVm73aqKTTdZY8N7iXEXdQ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https://lh5.googleusercontent.com/qkKRfetKfUVksIS5bLd0xdeqOSNzUBNirLuVbU38vp4xV5xQQc70Ct2pM_OQqBN6toJW8p5_NSyXsnWqtUTCbtFElXFqq054pt_8Asy9wvXDNOqTNKe0z0wsg_yWsWxRNBKdRPiyfD_f7Aq8ws0MpE8Ne9gDLVKgd98-8dkIZ2teoIrCRGxn2h1cCCWr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qkKRfetKfUVksIS5bLd0xdeqOSNzUBNirLuVbU38vp4xV5xQQc70Ct2pM_OQqBN6toJW8p5_NSyXsnWqtUTCbtFElXFqq054pt_8Asy9wvXDNOqTNKe0z0wsg_yWsWxRNBKdRPiyfD_f7Aq8ws0MpE8Ne9gDLVKgd98-8dkIZ2teoIrCRGxn2h1cCCWr9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4" name="Picture 14" descr="https://lh4.googleusercontent.com/GVXeVmOXdHyEsbZde-c58FoKPm6CSwRhI_k6eWV3L51_YcYaKil01BmMfKXYVeg5rpIGQqDf_Q14MdZlp6i5P8Nr6f1IZKtDqrCjoZZZas0AUQCd6WQApIFhGPoByfXLnC8_Fdvkwgcvwrf5Zw29UBsXqArsJQ9kZPXkH7R7ebmvJZRrBoOwpK5UYDZC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GVXeVmOXdHyEsbZde-c58FoKPm6CSwRhI_k6eWV3L51_YcYaKil01BmMfKXYVeg5rpIGQqDf_Q14MdZlp6i5P8Nr6f1IZKtDqrCjoZZZas0AUQCd6WQApIFhGPoByfXLnC8_Fdvkwgcvwrf5Zw29UBsXqArsJQ9kZPXkH7R7ebmvJZRrBoOwpK5UYDZCX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https://lh6.googleusercontent.com/j1SRLS2UodF429SIR1LXo6StI_AipNYaiwmJ_rCpXxmzr-mamwOmvfZ9ttJDItRjZ8kXrSue_sRU7UpBvcUMJvGQb9cW0vXOYy87srCVSY6EoS2xzt4ChnVbkSvcEeryiAWl_GmwfrEmgWLn_wKpw23ARNeFriBAwkY2E1DVXYA6CbYp-2s76hyyvaBt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j1SRLS2UodF429SIR1LXo6StI_AipNYaiwmJ_rCpXxmzr-mamwOmvfZ9ttJDItRjZ8kXrSue_sRU7UpBvcUMJvGQb9cW0vXOYy87srCVSY6EoS2xzt4ChnVbkSvcEeryiAWl_GmwfrEmgWLn_wKpw23ARNeFriBAwkY2E1DVXYA6CbYp-2s76hyyvaBtm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2" name="Picture 12" descr="https://lh3.googleusercontent.com/qyaLMPNY-NGsbBLO5KC7ijj-fZZcSFMG0URBtRBzU98wzwoc7sFHGlLMFCmgo4cuBkw_NK1HgjCaV0xQJ5V5PAU7WMMVaOL_pxi10ZnHVt0AszhCIgoLp5hKTARq2t7epYZv04NT4NYONgLO7865eJu2zkNGEnt3zUWyZcy7038tZgXtvUCe6hbC6J83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qyaLMPNY-NGsbBLO5KC7ijj-fZZcSFMG0URBtRBzU98wzwoc7sFHGlLMFCmgo4cuBkw_NK1HgjCaV0xQJ5V5PAU7WMMVaOL_pxi10ZnHVt0AszhCIgoLp5hKTARq2t7epYZv04NT4NYONgLO7865eJu2zkNGEnt3zUWyZcy7038tZgXtvUCe6hbC6J83SQ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 descr="https://lh5.googleusercontent.com/z64X6t5QYkiyPJ8cvIg-dEmhsTozH3GxspDXB4s9Z2Xw3ws0z20BloL9UPa0t0rlywuJlMkiKM40geyvDG_zAmw7_3mZtVy7Mjpu1G5AexYKXYrb-mwQiot7pw5LhleBQPh9Zt5tSBx5L4QL3uasCCXXWjqBwlUaNSrCM7d0cRyjIL65jhdCa-JsCzlc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z64X6t5QYkiyPJ8cvIg-dEmhsTozH3GxspDXB4s9Z2Xw3ws0z20BloL9UPa0t0rlywuJlMkiKM40geyvDG_zAmw7_3mZtVy7Mjpu1G5AexYKXYrb-mwQiot7pw5LhleBQPh9Zt5tSBx5L4QL3uasCCXXWjqBwlUaNSrCM7d0cRyjIL65jhdCa-JsCzlcNw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0" name="Picture 10" descr="https://lh6.googleusercontent.com/qHKyopSs7z6swCmk3lQSsalrY8Azqa32iGd5U_LUWOhn9cfalDckJdUVTL-61Gdbx1L2grPUKIAnEz_SHbyeHvNYE1XDP7cN7uVzmVtZ3x5unty9iaJlByKDbrUVPdfZaSd1Om0dLYZ2IuOPr3tzCa7wKDf36Oi4QmtLRCgZejD1ZANjXm8HU69K9kzA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qHKyopSs7z6swCmk3lQSsalrY8Azqa32iGd5U_LUWOhn9cfalDckJdUVTL-61Gdbx1L2grPUKIAnEz_SHbyeHvNYE1XDP7cN7uVzmVtZ3x5unty9iaJlByKDbrUVPdfZaSd1Om0dLYZ2IuOPr3tzCa7wKDf36Oi4QmtLRCgZejD1ZANjXm8HU69K9kzAtQ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https://lh3.googleusercontent.com/JiQOUf_RMb2zBPEG-L9E7qdOifdpiTr53dqVzNleLZZtKHYbL4JnoiU9sYk1i1k33L0hJ8znAvwnHxaanmK2qHe0g9spTJqysdHmGh3roVarhkloEN4OZlAMuwdRoA9NTSn2aYLTeyoCSl3sj0WvdGi0KtsQnjAEKhQ464lSBCenTK3qRXjuC9su0Wc0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JiQOUf_RMb2zBPEG-L9E7qdOifdpiTr53dqVzNleLZZtKHYbL4JnoiU9sYk1i1k33L0hJ8znAvwnHxaanmK2qHe0g9spTJqysdHmGh3roVarhkloEN4OZlAMuwdRoA9NTSn2aYLTeyoCSl3sj0WvdGi0KtsQnjAEKhQ464lSBCenTK3qRXjuC9su0Wc0pw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8" name="Picture 8" descr="https://lh5.googleusercontent.com/Gd2jtw1JKrTqtPRFjcErbi63KOSwamgcuTQUsd8yAKob7yzmgRqSOvodmUaUsmOSlNfxUhB5GrXWBHa8zAQU40F6xZ8z2_eqtabb4qYynKZ_e9ab6mi3hzjkyTow7_aVWXh-Dgrr33hE9bBZC2AVQxA6BY9A0OO7BbOOEEDRnGs0mc_XIRSzeRUTw0BY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Gd2jtw1JKrTqtPRFjcErbi63KOSwamgcuTQUsd8yAKob7yzmgRqSOvodmUaUsmOSlNfxUhB5GrXWBHa8zAQU40F6xZ8z2_eqtabb4qYynKZ_e9ab6mi3hzjkyTow7_aVWXh-Dgrr33hE9bBZC2AVQxA6BY9A0OO7BbOOEEDRnGs0mc_XIRSzeRUTw0BYx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https://lh4.googleusercontent.com/_jNQ3nxTcZTOYqAFFsFm82ZLGXcrSkalA1SRLH15p-m2PjkYdFI8OXitceKP67UyZ4vHvAWUo9LCzUes53r6vEi3sd9q3uJBJVjgb4cn3HExgngHoB2krGjhvR-l5AJjF462aLQs_GfZP1MCVm_6LemnO5-0Yzm22AbeC68Sh8MHPQGT_H3SIE3EbPqt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_jNQ3nxTcZTOYqAFFsFm82ZLGXcrSkalA1SRLH15p-m2PjkYdFI8OXitceKP67UyZ4vHvAWUo9LCzUes53r6vEi3sd9q3uJBJVjgb4cn3HExgngHoB2krGjhvR-l5AJjF462aLQs_GfZP1MCVm_6LemnO5-0Yzm22AbeC68Sh8MHPQGT_H3SIE3EbPqtkQ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6" name="Picture 6" descr="https://lh6.googleusercontent.com/ay-J3nv0rh_19WbJ69fOzSHe2lhP3_NYrbbpfkpSmxTho_foNG4va3_2Cxw-vHtP4sXbWM24rLtot-Y_D-9078o2CnuqIt778UCpM5PXSbxEKEJb549mVITkm_k8fLH73grqELTP6da5CRRghSNFcFL5Qf1X8aU0Tipdt2ev4PEqS3QfbLeGtK_wIbx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6.googleusercontent.com/ay-J3nv0rh_19WbJ69fOzSHe2lhP3_NYrbbpfkpSmxTho_foNG4va3_2Cxw-vHtP4sXbWM24rLtot-Y_D-9078o2CnuqIt778UCpM5PXSbxEKEJb549mVITkm_k8fLH73grqELTP6da5CRRghSNFcFL5Qf1X8aU0Tipdt2ev4PEqS3QfbLeGtK_wIbx8i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https://lh4.googleusercontent.com/Ri-VQi5kiuiMGWNem9An138pUMIR59jJlvCd6CT2-mpOuxVuGT68JRtHs9cmhqhNxsTZ9UrIodBMLxNzqbdkEa00K1I3rXVY-V8JJ9c54dEJcTEWcIg6rzQtTYesdOhMd0oAd7KXdPA4AqmB2jtj5OUnReOEsjZHGthQKuL54YFUeC1va_behktHSGuR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Ri-VQi5kiuiMGWNem9An138pUMIR59jJlvCd6CT2-mpOuxVuGT68JRtHs9cmhqhNxsTZ9UrIodBMLxNzqbdkEa00K1I3rXVY-V8JJ9c54dEJcTEWcIg6rzQtTYesdOhMd0oAd7KXdPA4AqmB2jtj5OUnReOEsjZHGthQKuL54YFUeC1va_behktHSGuR2Q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" name="Picture 2" descr="https://lh5.googleusercontent.com/w5mDvYaAczAm2eP8TaBGS57q5ekSjjoc83kRJdNiy0Rv6bccBFOHuahYp5BEbfu_bm-O00cKiWNR2yD9BlhHRkp6kY0P0e7y56BMwqwxujcsh5mn6YpU-oRHo0aZphts_UszyGVAwL8zhwY2mRhEz_1Y3_iG9G5oVAAVRoeU7xaHfxLAbjGRBkP_Mglv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w5mDvYaAczAm2eP8TaBGS57q5ekSjjoc83kRJdNiy0Rv6bccBFOHuahYp5BEbfu_bm-O00cKiWNR2yD9BlhHRkp6kY0P0e7y56BMwqwxujcsh5mn6YpU-oRHo0aZphts_UszyGVAwL8zhwY2mRhEz_1Y3_iG9G5oVAAVRoeU7xaHfxLAbjGRBkP_MglvT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Default="005376CE">
      <w:pPr>
        <w:pStyle w:val="Heading1"/>
        <w:spacing w:before="96" w:line="496" w:lineRule="auto"/>
        <w:ind w:right="3923"/>
      </w:pPr>
    </w:p>
    <w:p w:rsidR="005376CE" w:rsidRDefault="005376CE">
      <w:pPr>
        <w:rPr>
          <w:b/>
          <w:bCs/>
          <w:sz w:val="24"/>
          <w:szCs w:val="24"/>
        </w:rPr>
      </w:pPr>
      <w:r>
        <w:br w:type="page"/>
      </w:r>
    </w:p>
    <w:p w:rsidR="005376CE" w:rsidRDefault="005376CE">
      <w:pPr>
        <w:pStyle w:val="Heading1"/>
        <w:spacing w:before="96" w:line="496" w:lineRule="auto"/>
        <w:ind w:right="3923"/>
      </w:pPr>
      <w:r>
        <w:rPr>
          <w:sz w:val="22"/>
        </w:rPr>
        <w:lastRenderedPageBreak/>
        <w:pict>
          <v:line id="_x0000_s1033" style="position:absolute;left:0;text-align:left;z-index:-15816192;mso-position-horizontal-relative:page" from="73.5pt,5pt" to="517.5pt,5pt" strokecolor="#454545" strokeweight=".48pt">
            <w10:wrap anchorx="page"/>
          </v:line>
        </w:pict>
      </w:r>
    </w:p>
    <w:p w:rsidR="00B0498E" w:rsidRDefault="00F36C23">
      <w:pPr>
        <w:pStyle w:val="Heading1"/>
        <w:spacing w:before="96" w:line="496" w:lineRule="auto"/>
        <w:ind w:right="3923"/>
      </w:pPr>
      <w:r>
        <w:t>Questions:</w:t>
      </w:r>
    </w:p>
    <w:p w:rsidR="00B0498E" w:rsidRPr="005376CE" w:rsidRDefault="00F36C23">
      <w:pPr>
        <w:pStyle w:val="ListParagraph"/>
        <w:numPr>
          <w:ilvl w:val="0"/>
          <w:numId w:val="1"/>
        </w:numPr>
        <w:tabs>
          <w:tab w:val="left" w:pos="760"/>
        </w:tabs>
        <w:spacing w:line="245" w:lineRule="exact"/>
        <w:rPr>
          <w:sz w:val="24"/>
        </w:rPr>
      </w:pPr>
      <w:r>
        <w:rPr>
          <w:color w:val="363435"/>
          <w:sz w:val="24"/>
        </w:rPr>
        <w:t>What</w:t>
      </w:r>
      <w:r>
        <w:rPr>
          <w:color w:val="363435"/>
          <w:spacing w:val="13"/>
          <w:sz w:val="24"/>
        </w:rPr>
        <w:t xml:space="preserve"> </w:t>
      </w:r>
      <w:r>
        <w:rPr>
          <w:color w:val="363435"/>
          <w:sz w:val="24"/>
        </w:rPr>
        <w:t>is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the difference</w:t>
      </w:r>
      <w:r>
        <w:rPr>
          <w:color w:val="363435"/>
          <w:spacing w:val="7"/>
          <w:sz w:val="24"/>
        </w:rPr>
        <w:t xml:space="preserve"> </w:t>
      </w:r>
      <w:r>
        <w:rPr>
          <w:color w:val="363435"/>
          <w:sz w:val="24"/>
        </w:rPr>
        <w:t>between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XEN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and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VMWare?</w:t>
      </w:r>
    </w:p>
    <w:tbl>
      <w:tblPr>
        <w:tblW w:w="8758" w:type="dxa"/>
        <w:tblInd w:w="4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79"/>
        <w:gridCol w:w="4379"/>
      </w:tblGrid>
      <w:tr w:rsidR="005376CE" w:rsidTr="00B83A67">
        <w:trPr>
          <w:trHeight w:val="484"/>
        </w:trPr>
        <w:tc>
          <w:tcPr>
            <w:tcW w:w="4379" w:type="dxa"/>
          </w:tcPr>
          <w:p w:rsidR="005376CE" w:rsidRPr="005376CE" w:rsidRDefault="005376CE" w:rsidP="00B83A67">
            <w:pPr>
              <w:spacing w:before="40" w:line="245" w:lineRule="auto"/>
              <w:jc w:val="center"/>
              <w:rPr>
                <w:b/>
                <w:sz w:val="24"/>
                <w:szCs w:val="24"/>
              </w:rPr>
            </w:pPr>
            <w:r w:rsidRPr="005376CE">
              <w:rPr>
                <w:b/>
                <w:sz w:val="24"/>
                <w:szCs w:val="24"/>
              </w:rPr>
              <w:t>XEN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before="40" w:line="245" w:lineRule="auto"/>
              <w:jc w:val="center"/>
              <w:rPr>
                <w:b/>
                <w:sz w:val="24"/>
                <w:szCs w:val="24"/>
              </w:rPr>
            </w:pPr>
            <w:r w:rsidRPr="005376CE">
              <w:rPr>
                <w:b/>
                <w:sz w:val="24"/>
                <w:szCs w:val="24"/>
              </w:rPr>
              <w:t>VMWare</w:t>
            </w:r>
          </w:p>
        </w:tc>
      </w:tr>
      <w:tr w:rsidR="005376CE" w:rsidTr="00B83A67">
        <w:trPr>
          <w:trHeight w:val="407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Open-source virtualization server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 xml:space="preserve">Provides virtualization software </w:t>
            </w:r>
          </w:p>
        </w:tc>
      </w:tr>
      <w:tr w:rsidR="005376CE" w:rsidTr="00B83A67">
        <w:trPr>
          <w:trHeight w:val="696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Can run lesser virtual machines with the same hardware as compared to VMWare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Can run more virtual machines with the same hardware as compared to Xen</w:t>
            </w:r>
          </w:p>
        </w:tc>
      </w:tr>
      <w:tr w:rsidR="005376CE" w:rsidTr="00B83A67">
        <w:trPr>
          <w:trHeight w:val="423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No Dynamic Resource Allocation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Provides dynamic resource allocation</w:t>
            </w:r>
          </w:p>
        </w:tc>
      </w:tr>
      <w:tr w:rsidR="005376CE" w:rsidTr="00B83A67">
        <w:trPr>
          <w:trHeight w:val="415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Needs to modify the OS it is running on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No need</w:t>
            </w:r>
          </w:p>
        </w:tc>
      </w:tr>
      <w:tr w:rsidR="005376CE" w:rsidTr="00B83A67">
        <w:trPr>
          <w:trHeight w:val="421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Lesser performance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Slightly better performance</w:t>
            </w:r>
          </w:p>
        </w:tc>
      </w:tr>
      <w:tr w:rsidR="005376CE" w:rsidTr="00B83A67">
        <w:trPr>
          <w:trHeight w:val="413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Is less expensive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More expensive</w:t>
            </w:r>
          </w:p>
        </w:tc>
      </w:tr>
    </w:tbl>
    <w:p w:rsidR="005376CE" w:rsidRDefault="005376CE" w:rsidP="005376CE">
      <w:pPr>
        <w:pStyle w:val="ListParagraph"/>
        <w:tabs>
          <w:tab w:val="left" w:pos="760"/>
        </w:tabs>
        <w:spacing w:line="245" w:lineRule="exact"/>
        <w:ind w:left="759" w:firstLine="0"/>
        <w:rPr>
          <w:sz w:val="24"/>
        </w:rPr>
      </w:pPr>
    </w:p>
    <w:p w:rsidR="00B0498E" w:rsidRDefault="00B0498E">
      <w:pPr>
        <w:pStyle w:val="BodyText"/>
        <w:spacing w:before="6"/>
        <w:rPr>
          <w:sz w:val="26"/>
        </w:rPr>
      </w:pPr>
    </w:p>
    <w:p w:rsidR="00B0498E" w:rsidRDefault="00F36C23">
      <w:pPr>
        <w:pStyle w:val="ListParagraph"/>
        <w:numPr>
          <w:ilvl w:val="0"/>
          <w:numId w:val="1"/>
        </w:numPr>
        <w:tabs>
          <w:tab w:val="left" w:pos="861"/>
        </w:tabs>
        <w:ind w:left="860" w:right="913" w:hanging="360"/>
        <w:rPr>
          <w:sz w:val="24"/>
        </w:rPr>
      </w:pPr>
      <w:r>
        <w:rPr>
          <w:sz w:val="24"/>
        </w:rPr>
        <w:t>The hypervisor acts like a traffic cop, directing hardware access and coordinating</w:t>
      </w:r>
      <w:r>
        <w:rPr>
          <w:spacing w:val="-57"/>
          <w:sz w:val="24"/>
        </w:rPr>
        <w:t xml:space="preserve"> </w:t>
      </w:r>
      <w:r>
        <w:rPr>
          <w:sz w:val="24"/>
        </w:rPr>
        <w:t>requests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guest</w:t>
      </w:r>
      <w:r>
        <w:rPr>
          <w:spacing w:val="7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B0498E" w:rsidRPr="005376CE" w:rsidRDefault="00F36C23">
      <w:pPr>
        <w:pStyle w:val="ListParagraph"/>
        <w:numPr>
          <w:ilvl w:val="1"/>
          <w:numId w:val="1"/>
        </w:numPr>
        <w:tabs>
          <w:tab w:val="left" w:pos="1581"/>
        </w:tabs>
        <w:spacing w:line="260" w:lineRule="exact"/>
        <w:ind w:hanging="361"/>
        <w:rPr>
          <w:sz w:val="24"/>
          <w:highlight w:val="green"/>
        </w:rPr>
      </w:pPr>
      <w:r w:rsidRPr="005376CE">
        <w:rPr>
          <w:sz w:val="24"/>
          <w:highlight w:val="green"/>
        </w:rPr>
        <w:t>True</w:t>
      </w:r>
    </w:p>
    <w:p w:rsidR="00B0498E" w:rsidRDefault="00F36C23">
      <w:pPr>
        <w:pStyle w:val="ListParagraph"/>
        <w:numPr>
          <w:ilvl w:val="1"/>
          <w:numId w:val="1"/>
        </w:numPr>
        <w:tabs>
          <w:tab w:val="left" w:pos="1581"/>
        </w:tabs>
        <w:spacing w:line="268" w:lineRule="exact"/>
        <w:ind w:hanging="361"/>
        <w:rPr>
          <w:sz w:val="24"/>
        </w:rPr>
      </w:pPr>
      <w:r>
        <w:rPr>
          <w:sz w:val="24"/>
        </w:rPr>
        <w:t>False</w:t>
      </w:r>
    </w:p>
    <w:p w:rsidR="00B0498E" w:rsidRDefault="00B0498E">
      <w:pPr>
        <w:pStyle w:val="BodyText"/>
        <w:rPr>
          <w:sz w:val="23"/>
        </w:rPr>
      </w:pPr>
    </w:p>
    <w:p w:rsidR="00B0498E" w:rsidRDefault="00F36C23">
      <w:pPr>
        <w:pStyle w:val="ListParagraph"/>
        <w:numPr>
          <w:ilvl w:val="0"/>
          <w:numId w:val="1"/>
        </w:numPr>
        <w:tabs>
          <w:tab w:val="left" w:pos="861"/>
        </w:tabs>
        <w:ind w:left="860" w:hanging="361"/>
        <w:rPr>
          <w:sz w:val="24"/>
        </w:rPr>
      </w:pPr>
      <w:r>
        <w:rPr>
          <w:color w:val="363435"/>
          <w:sz w:val="24"/>
        </w:rPr>
        <w:t>XEN</w:t>
      </w:r>
      <w:r>
        <w:rPr>
          <w:color w:val="363435"/>
          <w:spacing w:val="-1"/>
          <w:sz w:val="24"/>
        </w:rPr>
        <w:t xml:space="preserve"> </w:t>
      </w:r>
      <w:proofErr w:type="spellStart"/>
      <w:r>
        <w:rPr>
          <w:color w:val="363435"/>
          <w:sz w:val="24"/>
        </w:rPr>
        <w:t>hyperisor</w:t>
      </w:r>
      <w:proofErr w:type="spellEnd"/>
      <w:r>
        <w:rPr>
          <w:color w:val="363435"/>
          <w:spacing w:val="2"/>
          <w:sz w:val="24"/>
        </w:rPr>
        <w:t xml:space="preserve"> </w:t>
      </w:r>
      <w:r>
        <w:rPr>
          <w:color w:val="363435"/>
          <w:sz w:val="24"/>
        </w:rPr>
        <w:t>does</w:t>
      </w:r>
      <w:r>
        <w:rPr>
          <w:color w:val="363435"/>
          <w:spacing w:val="6"/>
          <w:sz w:val="24"/>
        </w:rPr>
        <w:t xml:space="preserve"> </w:t>
      </w:r>
      <w:r>
        <w:rPr>
          <w:color w:val="363435"/>
          <w:sz w:val="24"/>
        </w:rPr>
        <w:t>not</w:t>
      </w:r>
      <w:r>
        <w:rPr>
          <w:color w:val="363435"/>
          <w:spacing w:val="5"/>
          <w:sz w:val="24"/>
        </w:rPr>
        <w:t xml:space="preserve"> </w:t>
      </w:r>
      <w:r>
        <w:rPr>
          <w:color w:val="363435"/>
          <w:sz w:val="24"/>
        </w:rPr>
        <w:t>support</w:t>
      </w:r>
      <w:r>
        <w:rPr>
          <w:color w:val="363435"/>
          <w:spacing w:val="5"/>
          <w:sz w:val="24"/>
        </w:rPr>
        <w:t xml:space="preserve"> </w:t>
      </w:r>
      <w:r>
        <w:rPr>
          <w:color w:val="363435"/>
          <w:sz w:val="24"/>
        </w:rPr>
        <w:t>VM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migration.</w:t>
      </w:r>
    </w:p>
    <w:p w:rsidR="00B0498E" w:rsidRDefault="00F36C23">
      <w:pPr>
        <w:pStyle w:val="ListParagraph"/>
        <w:numPr>
          <w:ilvl w:val="1"/>
          <w:numId w:val="1"/>
        </w:numPr>
        <w:tabs>
          <w:tab w:val="left" w:pos="1581"/>
        </w:tabs>
        <w:spacing w:line="272" w:lineRule="exact"/>
        <w:ind w:hanging="361"/>
        <w:rPr>
          <w:sz w:val="24"/>
        </w:rPr>
      </w:pPr>
      <w:r>
        <w:rPr>
          <w:sz w:val="24"/>
        </w:rPr>
        <w:t>True</w:t>
      </w:r>
    </w:p>
    <w:p w:rsidR="00B0498E" w:rsidRPr="005376CE" w:rsidRDefault="00F36C23">
      <w:pPr>
        <w:pStyle w:val="ListParagraph"/>
        <w:numPr>
          <w:ilvl w:val="1"/>
          <w:numId w:val="1"/>
        </w:numPr>
        <w:tabs>
          <w:tab w:val="left" w:pos="1581"/>
        </w:tabs>
        <w:spacing w:line="272" w:lineRule="exact"/>
        <w:ind w:hanging="361"/>
        <w:rPr>
          <w:sz w:val="24"/>
          <w:highlight w:val="green"/>
        </w:rPr>
      </w:pPr>
      <w:r w:rsidRPr="005376CE">
        <w:rPr>
          <w:sz w:val="24"/>
          <w:highlight w:val="green"/>
        </w:rPr>
        <w:t>False</w:t>
      </w:r>
    </w:p>
    <w:p w:rsidR="00B0498E" w:rsidRDefault="00B0498E">
      <w:pPr>
        <w:pStyle w:val="BodyText"/>
        <w:spacing w:before="2"/>
        <w:rPr>
          <w:sz w:val="23"/>
        </w:rPr>
      </w:pPr>
    </w:p>
    <w:p w:rsidR="00B0498E" w:rsidRDefault="00F36C23">
      <w:pPr>
        <w:pStyle w:val="ListParagraph"/>
        <w:numPr>
          <w:ilvl w:val="0"/>
          <w:numId w:val="1"/>
        </w:numPr>
        <w:tabs>
          <w:tab w:val="left" w:pos="861"/>
        </w:tabs>
        <w:ind w:left="860" w:hanging="361"/>
        <w:rPr>
          <w:sz w:val="24"/>
        </w:rPr>
      </w:pPr>
      <w:r>
        <w:rPr>
          <w:color w:val="363435"/>
          <w:sz w:val="24"/>
        </w:rPr>
        <w:t>XEN</w:t>
      </w:r>
      <w:r>
        <w:rPr>
          <w:color w:val="363435"/>
          <w:spacing w:val="2"/>
          <w:sz w:val="24"/>
        </w:rPr>
        <w:t xml:space="preserve"> </w:t>
      </w:r>
      <w:r>
        <w:rPr>
          <w:color w:val="363435"/>
          <w:sz w:val="24"/>
        </w:rPr>
        <w:t>hypervisor</w:t>
      </w:r>
      <w:r>
        <w:rPr>
          <w:color w:val="363435"/>
          <w:spacing w:val="5"/>
          <w:sz w:val="24"/>
        </w:rPr>
        <w:t xml:space="preserve"> </w:t>
      </w:r>
      <w:r>
        <w:rPr>
          <w:color w:val="363435"/>
          <w:sz w:val="24"/>
        </w:rPr>
        <w:t>works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on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multiple cloud</w:t>
      </w:r>
      <w:r>
        <w:rPr>
          <w:color w:val="363435"/>
          <w:spacing w:val="4"/>
          <w:sz w:val="24"/>
        </w:rPr>
        <w:t xml:space="preserve"> </w:t>
      </w:r>
      <w:r>
        <w:rPr>
          <w:color w:val="363435"/>
          <w:sz w:val="24"/>
        </w:rPr>
        <w:t>platforms.</w:t>
      </w:r>
    </w:p>
    <w:p w:rsidR="00B0498E" w:rsidRPr="005376CE" w:rsidRDefault="00F36C23">
      <w:pPr>
        <w:pStyle w:val="ListParagraph"/>
        <w:numPr>
          <w:ilvl w:val="1"/>
          <w:numId w:val="1"/>
        </w:numPr>
        <w:tabs>
          <w:tab w:val="left" w:pos="1581"/>
        </w:tabs>
        <w:ind w:hanging="361"/>
        <w:rPr>
          <w:sz w:val="24"/>
          <w:highlight w:val="green"/>
        </w:rPr>
      </w:pPr>
      <w:r w:rsidRPr="005376CE">
        <w:rPr>
          <w:sz w:val="24"/>
          <w:highlight w:val="green"/>
        </w:rPr>
        <w:t>True</w:t>
      </w:r>
    </w:p>
    <w:p w:rsidR="00B0498E" w:rsidRDefault="00F36C23">
      <w:pPr>
        <w:pStyle w:val="ListParagraph"/>
        <w:numPr>
          <w:ilvl w:val="1"/>
          <w:numId w:val="1"/>
        </w:numPr>
        <w:tabs>
          <w:tab w:val="left" w:pos="1581"/>
        </w:tabs>
        <w:spacing w:before="3"/>
        <w:ind w:hanging="361"/>
        <w:rPr>
          <w:sz w:val="24"/>
        </w:rPr>
      </w:pPr>
      <w:r>
        <w:rPr>
          <w:sz w:val="24"/>
        </w:rPr>
        <w:t>False</w:t>
      </w:r>
    </w:p>
    <w:p w:rsidR="00B0498E" w:rsidRDefault="00B0498E">
      <w:pPr>
        <w:pStyle w:val="BodyText"/>
        <w:spacing w:before="2"/>
        <w:rPr>
          <w:sz w:val="19"/>
        </w:rPr>
      </w:pPr>
    </w:p>
    <w:p w:rsidR="00B0498E" w:rsidRDefault="005376CE">
      <w:pPr>
        <w:pStyle w:val="BodyText"/>
        <w:spacing w:before="9"/>
        <w:rPr>
          <w:sz w:val="22"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829945</wp:posOffset>
                </wp:positionH>
                <wp:positionV relativeFrom="paragraph">
                  <wp:posOffset>24130</wp:posOffset>
                </wp:positionV>
                <wp:extent cx="5853430" cy="6350"/>
                <wp:effectExtent l="0" t="0" r="0" b="0"/>
                <wp:wrapTopAndBottom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343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B6974E" id="Rectangle 45" o:spid="_x0000_s1026" style="position:absolute;margin-left:65.35pt;margin-top:1.9pt;width:460.9pt;height:.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B0498E" w:rsidRDefault="00F36C23">
      <w:pPr>
        <w:pStyle w:val="Heading1"/>
      </w:pPr>
      <w:r>
        <w:t>Outcomes:</w:t>
      </w:r>
    </w:p>
    <w:p w:rsidR="005376CE" w:rsidRDefault="005376CE">
      <w:pPr>
        <w:pStyle w:val="Heading1"/>
      </w:pPr>
      <w:r w:rsidRPr="005376CE">
        <w:t>CO1: Understand Virtualization.</w:t>
      </w:r>
    </w:p>
    <w:p w:rsidR="005376CE" w:rsidRDefault="005376CE">
      <w:pPr>
        <w:pStyle w:val="Heading1"/>
      </w:pPr>
      <w:r>
        <w:rPr>
          <w:b w:val="0"/>
        </w:rPr>
        <w:pict>
          <v:rect id="_x0000_s1031" style="position:absolute;left:0;text-align:left;margin-left:67.6pt;margin-top:10.2pt;width:460.9pt;height:.5pt;z-index:-15724032;mso-wrap-distance-left:0;mso-wrap-distance-right:0;mso-position-horizontal-relative:page" fillcolor="black" stroked="f">
            <w10:wrap type="topAndBottom" anchorx="page"/>
          </v:rect>
        </w:pict>
      </w:r>
    </w:p>
    <w:p w:rsidR="005376CE" w:rsidRDefault="005376CE" w:rsidP="005376CE">
      <w:pPr>
        <w:pStyle w:val="Heading1"/>
      </w:pPr>
      <w:r>
        <w:t>Conclusion: (Conclusion to be based on the objectives and outcomes achieved)</w:t>
      </w:r>
    </w:p>
    <w:p w:rsidR="005376CE" w:rsidRDefault="005376CE" w:rsidP="005376CE">
      <w:pPr>
        <w:pStyle w:val="Heading1"/>
      </w:pPr>
      <w:r>
        <w:t xml:space="preserve">Installed </w:t>
      </w:r>
      <w:proofErr w:type="spellStart"/>
      <w:r>
        <w:t>XenServer</w:t>
      </w:r>
      <w:proofErr w:type="spellEnd"/>
      <w:r>
        <w:t xml:space="preserve"> and </w:t>
      </w:r>
      <w:proofErr w:type="spellStart"/>
      <w:r>
        <w:t>XenCenter</w:t>
      </w:r>
      <w:proofErr w:type="spellEnd"/>
      <w:r>
        <w:t xml:space="preserve"> on my PC to understand virtualization.</w:t>
      </w:r>
    </w:p>
    <w:p w:rsidR="005376CE" w:rsidRDefault="005376CE" w:rsidP="005376CE">
      <w:pPr>
        <w:pStyle w:val="Heading1"/>
      </w:pPr>
    </w:p>
    <w:p w:rsidR="005376CE" w:rsidRDefault="005376CE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41910</wp:posOffset>
                </wp:positionV>
                <wp:extent cx="5853430" cy="6350"/>
                <wp:effectExtent l="0" t="0" r="0" b="0"/>
                <wp:wrapTopAndBottom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343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866F48" id="Rectangle 44" o:spid="_x0000_s1026" style="position:absolute;margin-left:67.6pt;margin-top:3.3pt;width:460.9pt;height:.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B0498E" w:rsidRDefault="00B0498E">
      <w:pPr>
        <w:pStyle w:val="BodyText"/>
        <w:spacing w:before="1"/>
        <w:rPr>
          <w:b/>
          <w:sz w:val="25"/>
        </w:rPr>
      </w:pPr>
    </w:p>
    <w:p w:rsidR="00B0498E" w:rsidRDefault="00F36C23" w:rsidP="005376CE">
      <w:pPr>
        <w:spacing w:before="67" w:line="710" w:lineRule="auto"/>
        <w:ind w:left="140" w:right="5203"/>
        <w:rPr>
          <w:b/>
          <w:sz w:val="15"/>
        </w:rPr>
      </w:pPr>
      <w:bookmarkStart w:id="0" w:name="_GoBack"/>
      <w:bookmarkEnd w:id="0"/>
      <w:r>
        <w:rPr>
          <w:b/>
          <w:sz w:val="24"/>
        </w:rPr>
        <w:t>Grade: AA / AB / BB / BC / CC / CD /DD</w:t>
      </w:r>
      <w:r>
        <w:rPr>
          <w:b/>
          <w:spacing w:val="-57"/>
          <w:sz w:val="24"/>
        </w:rPr>
        <w:t xml:space="preserve"> </w:t>
      </w:r>
    </w:p>
    <w:p w:rsidR="00B0498E" w:rsidRDefault="00F36C23">
      <w:pPr>
        <w:pStyle w:val="Heading1"/>
        <w:spacing w:before="90"/>
      </w:pPr>
      <w:r>
        <w:t>R</w:t>
      </w:r>
      <w:r>
        <w:t>eferences:</w:t>
      </w:r>
    </w:p>
    <w:p w:rsidR="00B0498E" w:rsidRDefault="00B0498E">
      <w:pPr>
        <w:pStyle w:val="BodyText"/>
        <w:spacing w:before="9"/>
        <w:rPr>
          <w:b/>
          <w:sz w:val="23"/>
        </w:rPr>
      </w:pPr>
    </w:p>
    <w:p w:rsidR="005376CE" w:rsidRDefault="00F36C23" w:rsidP="005376CE">
      <w:pPr>
        <w:spacing w:line="270" w:lineRule="exact"/>
        <w:ind w:left="140"/>
        <w:rPr>
          <w:b/>
          <w:sz w:val="24"/>
        </w:rPr>
      </w:pPr>
      <w:r>
        <w:rPr>
          <w:b/>
          <w:sz w:val="24"/>
        </w:rPr>
        <w:t>Books/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Journals/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Websites:</w:t>
      </w:r>
    </w:p>
    <w:p w:rsidR="00B0498E" w:rsidRPr="005376CE" w:rsidRDefault="00F36C23" w:rsidP="005376CE">
      <w:pPr>
        <w:pStyle w:val="ListParagraph"/>
        <w:numPr>
          <w:ilvl w:val="0"/>
          <w:numId w:val="4"/>
        </w:numPr>
        <w:spacing w:line="270" w:lineRule="exact"/>
        <w:rPr>
          <w:color w:val="0000FF"/>
          <w:u w:val="single" w:color="0000FF"/>
        </w:rPr>
      </w:pPr>
      <w:hyperlink r:id="rId51">
        <w:r w:rsidRPr="005376CE">
          <w:rPr>
            <w:color w:val="0000FF"/>
            <w:u w:val="single" w:color="0000FF"/>
          </w:rPr>
          <w:t>http://www.xenproject.org</w:t>
        </w:r>
      </w:hyperlink>
    </w:p>
    <w:sectPr w:rsidR="00B0498E" w:rsidRPr="005376CE">
      <w:pgSz w:w="11930" w:h="16850"/>
      <w:pgMar w:top="1400" w:right="1040" w:bottom="860" w:left="1300" w:header="962" w:footer="67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C23" w:rsidRDefault="00F36C23">
      <w:r>
        <w:separator/>
      </w:r>
    </w:p>
  </w:endnote>
  <w:endnote w:type="continuationSeparator" w:id="0">
    <w:p w:rsidR="00F36C23" w:rsidRDefault="00F36C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498E" w:rsidRDefault="00F36C2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91.55pt;margin-top:797.25pt;width:213.6pt;height:12pt;z-index:-15821312;mso-position-horizontal-relative:page;mso-position-vertical-relative:page" filled="f" stroked="f">
          <v:textbox inset="0,0,0,0">
            <w:txbxContent>
              <w:p w:rsidR="00B0498E" w:rsidRDefault="00F36C23">
                <w:pPr>
                  <w:spacing w:before="12"/>
                  <w:ind w:left="20"/>
                  <w:rPr>
                    <w:sz w:val="18"/>
                  </w:rPr>
                </w:pPr>
                <w:r>
                  <w:rPr>
                    <w:sz w:val="18"/>
                  </w:rPr>
                  <w:t>(Autonomous</w:t>
                </w:r>
                <w:r>
                  <w:rPr>
                    <w:spacing w:val="-2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College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Affiliated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to</w:t>
                </w:r>
                <w:r>
                  <w:rPr>
                    <w:spacing w:val="-1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University</w:t>
                </w:r>
                <w:r>
                  <w:rPr>
                    <w:spacing w:val="-5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of</w:t>
                </w:r>
                <w:r>
                  <w:rPr>
                    <w:spacing w:val="-3"/>
                    <w:sz w:val="18"/>
                  </w:rPr>
                  <w:t xml:space="preserve"> </w:t>
                </w:r>
                <w:r>
                  <w:rPr>
                    <w:sz w:val="18"/>
                  </w:rPr>
                  <w:t>Mumbai)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C23" w:rsidRDefault="00F36C23">
      <w:r>
        <w:separator/>
      </w:r>
    </w:p>
  </w:footnote>
  <w:footnote w:type="continuationSeparator" w:id="0">
    <w:p w:rsidR="00F36C23" w:rsidRDefault="00F36C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498E" w:rsidRDefault="00F36C23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28.6pt;margin-top:47.1pt;width:176.5pt;height:13.05pt;z-index:-15821824;mso-position-horizontal-relative:page;mso-position-vertical-relative:page" filled="f" stroked="f">
          <v:textbox inset="0,0,0,0">
            <w:txbxContent>
              <w:p w:rsidR="00B0498E" w:rsidRDefault="00F36C23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spacing w:val="-1"/>
                  </w:rPr>
                  <w:t>KJSCE/IT/TYBTECH/SEM-VI/CC/2021-22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7C5853"/>
    <w:multiLevelType w:val="hybridMultilevel"/>
    <w:tmpl w:val="6826D6D0"/>
    <w:lvl w:ilvl="0" w:tplc="F448EDE0">
      <w:start w:val="1"/>
      <w:numFmt w:val="decimal"/>
      <w:lvlText w:val="%1."/>
      <w:lvlJc w:val="left"/>
      <w:pPr>
        <w:ind w:left="500" w:hanging="360"/>
      </w:pPr>
      <w:rPr>
        <w:rFonts w:hint="default"/>
        <w:color w:val="auto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" w15:restartNumberingAfterBreak="0">
    <w:nsid w:val="22BB1CC3"/>
    <w:multiLevelType w:val="hybridMultilevel"/>
    <w:tmpl w:val="40989194"/>
    <w:lvl w:ilvl="0" w:tplc="3FAE7ECC">
      <w:start w:val="1"/>
      <w:numFmt w:val="decimal"/>
      <w:lvlText w:val="%1."/>
      <w:lvlJc w:val="left"/>
      <w:pPr>
        <w:ind w:left="759" w:hanging="260"/>
        <w:jc w:val="left"/>
      </w:pPr>
      <w:rPr>
        <w:rFonts w:ascii="Times New Roman" w:eastAsia="Times New Roman" w:hAnsi="Times New Roman" w:cs="Times New Roman" w:hint="default"/>
        <w:color w:val="363435"/>
        <w:w w:val="100"/>
        <w:sz w:val="24"/>
        <w:szCs w:val="24"/>
        <w:lang w:val="en-US" w:eastAsia="en-US" w:bidi="ar-SA"/>
      </w:rPr>
    </w:lvl>
    <w:lvl w:ilvl="1" w:tplc="E214D8E2">
      <w:start w:val="1"/>
      <w:numFmt w:val="lowerLetter"/>
      <w:lvlText w:val="%2."/>
      <w:lvlJc w:val="left"/>
      <w:pPr>
        <w:ind w:left="1580" w:hanging="360"/>
        <w:jc w:val="left"/>
      </w:pPr>
      <w:rPr>
        <w:rFonts w:ascii="Times New Roman" w:eastAsia="Times New Roman" w:hAnsi="Times New Roman" w:cs="Times New Roman" w:hint="default"/>
        <w:color w:val="363435"/>
        <w:spacing w:val="-1"/>
        <w:w w:val="100"/>
        <w:sz w:val="24"/>
        <w:szCs w:val="24"/>
        <w:lang w:val="en-US" w:eastAsia="en-US" w:bidi="ar-SA"/>
      </w:rPr>
    </w:lvl>
    <w:lvl w:ilvl="2" w:tplc="E8FEFC24">
      <w:numFmt w:val="bullet"/>
      <w:lvlText w:val="•"/>
      <w:lvlJc w:val="left"/>
      <w:pPr>
        <w:ind w:left="2468" w:hanging="360"/>
      </w:pPr>
      <w:rPr>
        <w:rFonts w:hint="default"/>
        <w:lang w:val="en-US" w:eastAsia="en-US" w:bidi="ar-SA"/>
      </w:rPr>
    </w:lvl>
    <w:lvl w:ilvl="3" w:tplc="9A0EA482">
      <w:numFmt w:val="bullet"/>
      <w:lvlText w:val="•"/>
      <w:lvlJc w:val="left"/>
      <w:pPr>
        <w:ind w:left="3357" w:hanging="360"/>
      </w:pPr>
      <w:rPr>
        <w:rFonts w:hint="default"/>
        <w:lang w:val="en-US" w:eastAsia="en-US" w:bidi="ar-SA"/>
      </w:rPr>
    </w:lvl>
    <w:lvl w:ilvl="4" w:tplc="AC68A522">
      <w:numFmt w:val="bullet"/>
      <w:lvlText w:val="•"/>
      <w:lvlJc w:val="left"/>
      <w:pPr>
        <w:ind w:left="4246" w:hanging="360"/>
      </w:pPr>
      <w:rPr>
        <w:rFonts w:hint="default"/>
        <w:lang w:val="en-US" w:eastAsia="en-US" w:bidi="ar-SA"/>
      </w:rPr>
    </w:lvl>
    <w:lvl w:ilvl="5" w:tplc="81448904">
      <w:numFmt w:val="bullet"/>
      <w:lvlText w:val="•"/>
      <w:lvlJc w:val="left"/>
      <w:pPr>
        <w:ind w:left="5135" w:hanging="360"/>
      </w:pPr>
      <w:rPr>
        <w:rFonts w:hint="default"/>
        <w:lang w:val="en-US" w:eastAsia="en-US" w:bidi="ar-SA"/>
      </w:rPr>
    </w:lvl>
    <w:lvl w:ilvl="6" w:tplc="EC7E23D2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7" w:tplc="96303E2C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6B46BCAC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73A2FF4"/>
    <w:multiLevelType w:val="hybridMultilevel"/>
    <w:tmpl w:val="B0BCD34E"/>
    <w:lvl w:ilvl="0" w:tplc="ED00CEDA">
      <w:start w:val="1"/>
      <w:numFmt w:val="decimal"/>
      <w:lvlText w:val="%1."/>
      <w:lvlJc w:val="left"/>
      <w:pPr>
        <w:ind w:left="500" w:hanging="240"/>
        <w:jc w:val="left"/>
      </w:pPr>
      <w:rPr>
        <w:rFonts w:hint="default"/>
        <w:w w:val="100"/>
        <w:lang w:val="en-US" w:eastAsia="en-US" w:bidi="ar-SA"/>
      </w:rPr>
    </w:lvl>
    <w:lvl w:ilvl="1" w:tplc="3324338E">
      <w:numFmt w:val="bullet"/>
      <w:lvlText w:val="•"/>
      <w:lvlJc w:val="left"/>
      <w:pPr>
        <w:ind w:left="1408" w:hanging="240"/>
      </w:pPr>
      <w:rPr>
        <w:rFonts w:hint="default"/>
        <w:lang w:val="en-US" w:eastAsia="en-US" w:bidi="ar-SA"/>
      </w:rPr>
    </w:lvl>
    <w:lvl w:ilvl="2" w:tplc="3DC871D4">
      <w:numFmt w:val="bullet"/>
      <w:lvlText w:val="•"/>
      <w:lvlJc w:val="left"/>
      <w:pPr>
        <w:ind w:left="2316" w:hanging="240"/>
      </w:pPr>
      <w:rPr>
        <w:rFonts w:hint="default"/>
        <w:lang w:val="en-US" w:eastAsia="en-US" w:bidi="ar-SA"/>
      </w:rPr>
    </w:lvl>
    <w:lvl w:ilvl="3" w:tplc="645E0164">
      <w:numFmt w:val="bullet"/>
      <w:lvlText w:val="•"/>
      <w:lvlJc w:val="left"/>
      <w:pPr>
        <w:ind w:left="3224" w:hanging="240"/>
      </w:pPr>
      <w:rPr>
        <w:rFonts w:hint="default"/>
        <w:lang w:val="en-US" w:eastAsia="en-US" w:bidi="ar-SA"/>
      </w:rPr>
    </w:lvl>
    <w:lvl w:ilvl="4" w:tplc="AC303540">
      <w:numFmt w:val="bullet"/>
      <w:lvlText w:val="•"/>
      <w:lvlJc w:val="left"/>
      <w:pPr>
        <w:ind w:left="4132" w:hanging="240"/>
      </w:pPr>
      <w:rPr>
        <w:rFonts w:hint="default"/>
        <w:lang w:val="en-US" w:eastAsia="en-US" w:bidi="ar-SA"/>
      </w:rPr>
    </w:lvl>
    <w:lvl w:ilvl="5" w:tplc="3F24915C">
      <w:numFmt w:val="bullet"/>
      <w:lvlText w:val="•"/>
      <w:lvlJc w:val="left"/>
      <w:pPr>
        <w:ind w:left="5040" w:hanging="240"/>
      </w:pPr>
      <w:rPr>
        <w:rFonts w:hint="default"/>
        <w:lang w:val="en-US" w:eastAsia="en-US" w:bidi="ar-SA"/>
      </w:rPr>
    </w:lvl>
    <w:lvl w:ilvl="6" w:tplc="09C882D4">
      <w:numFmt w:val="bullet"/>
      <w:lvlText w:val="•"/>
      <w:lvlJc w:val="left"/>
      <w:pPr>
        <w:ind w:left="5948" w:hanging="240"/>
      </w:pPr>
      <w:rPr>
        <w:rFonts w:hint="default"/>
        <w:lang w:val="en-US" w:eastAsia="en-US" w:bidi="ar-SA"/>
      </w:rPr>
    </w:lvl>
    <w:lvl w:ilvl="7" w:tplc="6A42D37E">
      <w:numFmt w:val="bullet"/>
      <w:lvlText w:val="•"/>
      <w:lvlJc w:val="left"/>
      <w:pPr>
        <w:ind w:left="6856" w:hanging="240"/>
      </w:pPr>
      <w:rPr>
        <w:rFonts w:hint="default"/>
        <w:lang w:val="en-US" w:eastAsia="en-US" w:bidi="ar-SA"/>
      </w:rPr>
    </w:lvl>
    <w:lvl w:ilvl="8" w:tplc="33909E5C">
      <w:numFmt w:val="bullet"/>
      <w:lvlText w:val="•"/>
      <w:lvlJc w:val="left"/>
      <w:pPr>
        <w:ind w:left="7764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6DDD73EE"/>
    <w:multiLevelType w:val="hybridMultilevel"/>
    <w:tmpl w:val="98EC2612"/>
    <w:lvl w:ilvl="0" w:tplc="F514803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4ACCBA2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C1E4F5E4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D1344094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FC6427E8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6786D942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3EBC448C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0E8A123A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A6F2313C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0498E"/>
    <w:rsid w:val="005376CE"/>
    <w:rsid w:val="00B0498E"/>
    <w:rsid w:val="00F3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4CA6549"/>
  <w15:docId w15:val="{C162D4B1-FAF4-40C0-AF88-78058F046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5376C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42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itrix.com/downloads/citrix-hypervisor/product-software/xenserver-70-standard-edition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hyperlink" Target="http://www.xenproject.org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citrix.com/downloads/citrix-hypervisor/product-software/xenserver-70-standard-edition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24</Pages>
  <Words>920</Words>
  <Characters>5247</Characters>
  <Application>Microsoft Office Word</Application>
  <DocSecurity>0</DocSecurity>
  <Lines>43</Lines>
  <Paragraphs>12</Paragraphs>
  <ScaleCrop>false</ScaleCrop>
  <Company/>
  <LinksUpToDate>false</LinksUpToDate>
  <CharactersWithSpaces>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Soham Bhoir</cp:lastModifiedBy>
  <cp:revision>2</cp:revision>
  <dcterms:created xsi:type="dcterms:W3CDTF">2023-01-18T15:13:00Z</dcterms:created>
  <dcterms:modified xsi:type="dcterms:W3CDTF">2023-01-18T18:33:00Z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2023-01-18T00:00:00Z</vt:filetime>
  </property>
</Properties>
</file>